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CB1FB" w14:textId="087A3C4F" w:rsidR="003C4A91" w:rsidRPr="000516E6" w:rsidRDefault="009E4A51" w:rsidP="003C0967">
      <w:pPr>
        <w:pStyle w:val="ab"/>
        <w:snapToGrid w:val="0"/>
        <w:spacing w:before="0"/>
        <w:rPr>
          <w:sz w:val="28"/>
        </w:rPr>
      </w:pPr>
      <w:r w:rsidRPr="000516E6">
        <w:rPr>
          <w:rFonts w:hint="eastAsia"/>
          <w:sz w:val="28"/>
        </w:rPr>
        <w:t>第</w:t>
      </w:r>
      <w:r w:rsidR="00484F15" w:rsidRPr="000516E6">
        <w:rPr>
          <w:rFonts w:hint="eastAsia"/>
          <w:sz w:val="28"/>
        </w:rPr>
        <w:t>２</w:t>
      </w:r>
      <w:r w:rsidR="006C74DF" w:rsidRPr="000516E6">
        <w:rPr>
          <w:rFonts w:hint="eastAsia"/>
          <w:sz w:val="28"/>
        </w:rPr>
        <w:t>３</w:t>
      </w:r>
      <w:r w:rsidRPr="000516E6">
        <w:rPr>
          <w:rFonts w:hint="eastAsia"/>
          <w:sz w:val="28"/>
        </w:rPr>
        <w:t xml:space="preserve">回種子島ロケットコンテスト　</w:t>
      </w:r>
      <w:r w:rsidR="00C655C0" w:rsidRPr="000516E6">
        <w:rPr>
          <w:rFonts w:hint="eastAsia"/>
          <w:sz w:val="28"/>
        </w:rPr>
        <w:t>ロケット</w:t>
      </w:r>
      <w:r w:rsidRPr="000516E6">
        <w:rPr>
          <w:rFonts w:hint="eastAsia"/>
          <w:sz w:val="28"/>
        </w:rPr>
        <w:t>部門　設計計画書</w:t>
      </w:r>
    </w:p>
    <w:p w14:paraId="41B48E86" w14:textId="77777777" w:rsidR="009E4A51" w:rsidRPr="000516E6" w:rsidRDefault="009E4A51"/>
    <w:tbl>
      <w:tblPr>
        <w:tblStyle w:val="a3"/>
        <w:tblW w:w="0" w:type="auto"/>
        <w:tblLook w:val="04A0" w:firstRow="1" w:lastRow="0" w:firstColumn="1" w:lastColumn="0" w:noHBand="0" w:noVBand="1"/>
      </w:tblPr>
      <w:tblGrid>
        <w:gridCol w:w="1984"/>
        <w:gridCol w:w="7654"/>
      </w:tblGrid>
      <w:tr w:rsidR="009E4A51" w:rsidRPr="000516E6" w14:paraId="7DF40EF0" w14:textId="77777777" w:rsidTr="00DB3E2E">
        <w:trPr>
          <w:trHeight w:val="510"/>
        </w:trPr>
        <w:tc>
          <w:tcPr>
            <w:tcW w:w="1984" w:type="dxa"/>
            <w:vAlign w:val="center"/>
          </w:tcPr>
          <w:p w14:paraId="46CC8831" w14:textId="77777777" w:rsidR="009E4A51" w:rsidRPr="000516E6" w:rsidRDefault="009E4A51" w:rsidP="009E4A51">
            <w:pPr>
              <w:jc w:val="both"/>
            </w:pPr>
            <w:r w:rsidRPr="000516E6">
              <w:rPr>
                <w:rFonts w:hint="eastAsia"/>
              </w:rPr>
              <w:t>チーム名</w:t>
            </w:r>
          </w:p>
        </w:tc>
        <w:tc>
          <w:tcPr>
            <w:tcW w:w="7654" w:type="dxa"/>
            <w:vAlign w:val="center"/>
          </w:tcPr>
          <w:p w14:paraId="2F918DA7" w14:textId="77777777" w:rsidR="009E4A51" w:rsidRPr="000516E6" w:rsidRDefault="009E4A51" w:rsidP="009E4A51">
            <w:pPr>
              <w:jc w:val="both"/>
            </w:pPr>
          </w:p>
        </w:tc>
      </w:tr>
      <w:tr w:rsidR="00195B96" w:rsidRPr="000516E6" w14:paraId="11427A70" w14:textId="77777777" w:rsidTr="00DB3E2E">
        <w:trPr>
          <w:trHeight w:val="510"/>
        </w:trPr>
        <w:tc>
          <w:tcPr>
            <w:tcW w:w="1984" w:type="dxa"/>
            <w:vAlign w:val="center"/>
          </w:tcPr>
          <w:p w14:paraId="13FAB5F1" w14:textId="579D257F" w:rsidR="00195B96" w:rsidRPr="000516E6" w:rsidRDefault="00195B96" w:rsidP="009E4A51">
            <w:pPr>
              <w:jc w:val="both"/>
            </w:pPr>
            <w:r w:rsidRPr="000516E6">
              <w:rPr>
                <w:rFonts w:hint="eastAsia"/>
              </w:rPr>
              <w:t>所属（学校名等）</w:t>
            </w:r>
          </w:p>
        </w:tc>
        <w:tc>
          <w:tcPr>
            <w:tcW w:w="7654" w:type="dxa"/>
            <w:vAlign w:val="center"/>
          </w:tcPr>
          <w:p w14:paraId="1422AC8E" w14:textId="77777777" w:rsidR="00195B96" w:rsidRPr="000516E6" w:rsidRDefault="00195B96" w:rsidP="009E4A51">
            <w:pPr>
              <w:jc w:val="both"/>
            </w:pPr>
          </w:p>
        </w:tc>
      </w:tr>
    </w:tbl>
    <w:p w14:paraId="1C22F42A" w14:textId="4075DFE8" w:rsidR="00284A5F" w:rsidRPr="000516E6" w:rsidRDefault="00284A5F"/>
    <w:p w14:paraId="366880C0" w14:textId="121491F1" w:rsidR="009E4A51" w:rsidRPr="000516E6" w:rsidRDefault="00C655C0" w:rsidP="00910BA4">
      <w:pPr>
        <w:pStyle w:val="1"/>
      </w:pPr>
      <w:r w:rsidRPr="000516E6">
        <w:rPr>
          <w:rFonts w:hint="eastAsia"/>
        </w:rPr>
        <w:t>種目番号</w:t>
      </w:r>
    </w:p>
    <w:p w14:paraId="4E3D0717" w14:textId="3805CA5E" w:rsidR="00C247E2" w:rsidRPr="000516E6" w:rsidRDefault="00000000" w:rsidP="00B24A1E">
      <w:pPr>
        <w:ind w:firstLineChars="200" w:firstLine="480"/>
      </w:pPr>
      <w:sdt>
        <w:sdtPr>
          <w:rPr>
            <w:rFonts w:hint="eastAsia"/>
            <w:sz w:val="24"/>
            <w:szCs w:val="28"/>
          </w:rPr>
          <w:alias w:val="種目番号"/>
          <w:tag w:val="種目番号"/>
          <w:id w:val="-421255462"/>
          <w:lock w:val="sdtLocked"/>
          <w:placeholder>
            <w:docPart w:val="53E5B3CA29BD4AF98EAB8F21C1B9A6D7"/>
          </w:placeholder>
          <w15:color w:val="000000"/>
          <w:dropDownList>
            <w:listItem w:displayText="【種目を選択してください▼】" w:value="0"/>
            <w:listItem w:displayText="①滞空・定点回収" w:value="1"/>
            <w:listItem w:displayText="②ペイロード有翼滞空" w:value="2"/>
            <w:listItem w:displayText="③高度" w:value="3"/>
            <w:listItem w:displayText="④インテリジェントロケット" w:value="4"/>
          </w:dropDownList>
        </w:sdtPr>
        <w:sdtContent>
          <w:r w:rsidR="00DC5F3A" w:rsidRPr="000516E6">
            <w:rPr>
              <w:rFonts w:hint="eastAsia"/>
              <w:sz w:val="24"/>
              <w:szCs w:val="28"/>
            </w:rPr>
            <w:t>【種目を選択してください▼】</w:t>
          </w:r>
        </w:sdtContent>
      </w:sdt>
    </w:p>
    <w:p w14:paraId="44FD4991" w14:textId="77777777" w:rsidR="00B24A1E" w:rsidRPr="000516E6" w:rsidRDefault="00B24A1E"/>
    <w:p w14:paraId="1645CBE2" w14:textId="5D078595" w:rsidR="00910BA4" w:rsidRPr="000516E6" w:rsidRDefault="00F3744F" w:rsidP="003A2296">
      <w:pPr>
        <w:pStyle w:val="1"/>
      </w:pPr>
      <w:r w:rsidRPr="000516E6">
        <w:rPr>
          <w:rFonts w:hint="eastAsia"/>
        </w:rPr>
        <w:t>機体諸元</w:t>
      </w:r>
    </w:p>
    <w:p w14:paraId="2F6CB011" w14:textId="77777777" w:rsidR="00B84F7B" w:rsidRPr="000516E6" w:rsidRDefault="0096308C" w:rsidP="00B84F7B">
      <w:pPr>
        <w:ind w:firstLine="2"/>
      </w:pPr>
      <w:r w:rsidRPr="000516E6">
        <w:rPr>
          <w:rFonts w:hint="eastAsia"/>
        </w:rPr>
        <w:t>打上</w:t>
      </w:r>
      <w:r w:rsidR="005F47EA" w:rsidRPr="000516E6">
        <w:rPr>
          <w:rFonts w:hint="eastAsia"/>
        </w:rPr>
        <w:t>寸法</w:t>
      </w:r>
      <w:r w:rsidR="00F3744F" w:rsidRPr="000516E6">
        <w:rPr>
          <w:rFonts w:hint="eastAsia"/>
        </w:rPr>
        <w:t xml:space="preserve">：　</w:t>
      </w:r>
      <w:r w:rsidRPr="000516E6">
        <w:rPr>
          <w:rFonts w:hint="eastAsia"/>
        </w:rPr>
        <w:t>胴体</w:t>
      </w:r>
      <w:r w:rsidR="00697160" w:rsidRPr="000516E6">
        <w:rPr>
          <w:rFonts w:hint="eastAsia"/>
        </w:rPr>
        <w:t>直径</w:t>
      </w:r>
      <w:r w:rsidR="00910BA4" w:rsidRPr="000516E6">
        <w:rPr>
          <w:rFonts w:hint="eastAsia"/>
        </w:rPr>
        <w:t xml:space="preserve">　　</w:t>
      </w:r>
      <w:r w:rsidR="003A2296" w:rsidRPr="000516E6">
        <w:rPr>
          <w:rFonts w:hint="eastAsia"/>
        </w:rPr>
        <w:t xml:space="preserve">　</w:t>
      </w:r>
      <w:r w:rsidR="00910BA4" w:rsidRPr="000516E6">
        <w:rPr>
          <w:rFonts w:hint="eastAsia"/>
        </w:rPr>
        <w:t xml:space="preserve">mm </w:t>
      </w:r>
      <w:r w:rsidR="00910BA4" w:rsidRPr="000516E6">
        <w:rPr>
          <w:rFonts w:hint="eastAsia"/>
        </w:rPr>
        <w:t>×</w:t>
      </w:r>
      <w:r w:rsidR="003A2296" w:rsidRPr="000516E6">
        <w:rPr>
          <w:rFonts w:hint="eastAsia"/>
        </w:rPr>
        <w:t xml:space="preserve"> </w:t>
      </w:r>
      <w:r w:rsidR="00F3744F" w:rsidRPr="000516E6">
        <w:rPr>
          <w:rFonts w:hint="eastAsia"/>
        </w:rPr>
        <w:t>全長</w:t>
      </w:r>
      <w:r w:rsidR="003A2296" w:rsidRPr="000516E6">
        <w:rPr>
          <w:rFonts w:hint="eastAsia"/>
        </w:rPr>
        <w:t xml:space="preserve">　　　</w:t>
      </w:r>
      <w:r w:rsidR="003A2296" w:rsidRPr="000516E6">
        <w:rPr>
          <w:rFonts w:hint="eastAsia"/>
        </w:rPr>
        <w:t>mm</w:t>
      </w:r>
      <w:r w:rsidR="00FE5F12" w:rsidRPr="000516E6">
        <w:rPr>
          <w:rFonts w:hint="eastAsia"/>
        </w:rPr>
        <w:t xml:space="preserve">　　　　</w:t>
      </w:r>
      <w:r w:rsidR="002A59B7" w:rsidRPr="000516E6">
        <w:rPr>
          <w:rFonts w:hint="eastAsia"/>
        </w:rPr>
        <w:t>質</w:t>
      </w:r>
      <w:r w:rsidR="00910BA4" w:rsidRPr="000516E6">
        <w:rPr>
          <w:rFonts w:hint="eastAsia"/>
        </w:rPr>
        <w:t>量：　　　　グラム</w:t>
      </w:r>
    </w:p>
    <w:p w14:paraId="4849D76A" w14:textId="7D541EF1" w:rsidR="0096308C" w:rsidRPr="000516E6" w:rsidRDefault="00C91B1E" w:rsidP="00B84F7B">
      <w:pPr>
        <w:ind w:firstLine="2"/>
      </w:pPr>
      <w:r w:rsidRPr="000516E6">
        <w:rPr>
          <w:rFonts w:hint="eastAsia"/>
        </w:rPr>
        <w:t>機体の回収方法：</w:t>
      </w:r>
      <w:r w:rsidR="008546A1" w:rsidRPr="000516E6">
        <w:rPr>
          <w:rFonts w:hint="eastAsia"/>
        </w:rPr>
        <w:t xml:space="preserve">　</w:t>
      </w:r>
      <w:sdt>
        <w:sdtPr>
          <w:rPr>
            <w:rFonts w:hint="eastAsia"/>
          </w:rPr>
          <w:alias w:val="回収方法"/>
          <w:tag w:val="回収方法"/>
          <w:id w:val="-1050987841"/>
          <w:lock w:val="sdtLocked"/>
          <w:placeholder>
            <w:docPart w:val="DefaultPlaceholder_-1854013438"/>
          </w:placeholder>
          <w15:color w:val="000000"/>
          <w:dropDownList>
            <w:listItem w:displayText="【選択してください▼】" w:value="0"/>
            <w:listItem w:displayText="パラシュート" w:value="パラシュート"/>
            <w:listItem w:displayText="ストリーマ" w:value="ストリーマ"/>
            <w:listItem w:displayText="その他（右に記入）" w:value="その他（右に記入）"/>
          </w:dropDownList>
        </w:sdtPr>
        <w:sdtContent>
          <w:r w:rsidR="00DC5F3A" w:rsidRPr="000516E6">
            <w:rPr>
              <w:rFonts w:hint="eastAsia"/>
            </w:rPr>
            <w:t>【選択してください▼】</w:t>
          </w:r>
        </w:sdtContent>
      </w:sdt>
    </w:p>
    <w:p w14:paraId="2EAC3AC4" w14:textId="0DE4B13E" w:rsidR="0096308C" w:rsidRPr="000516E6" w:rsidRDefault="0096308C" w:rsidP="00B84F7B">
      <w:pPr>
        <w:ind w:leftChars="202" w:left="424" w:firstLine="2"/>
      </w:pPr>
      <w:r w:rsidRPr="000516E6">
        <w:rPr>
          <w:rFonts w:hint="eastAsia"/>
        </w:rPr>
        <w:t>パラシュート等の</w:t>
      </w:r>
      <w:r w:rsidR="001D5589" w:rsidRPr="000516E6">
        <w:rPr>
          <w:rFonts w:hint="eastAsia"/>
        </w:rPr>
        <w:t xml:space="preserve">寸法：　</w:t>
      </w:r>
      <w:sdt>
        <w:sdtPr>
          <w:rPr>
            <w:rFonts w:hint="eastAsia"/>
          </w:rPr>
          <w:alias w:val="パラシュート等の寸法"/>
          <w:tag w:val="パラシュート等の寸法"/>
          <w:id w:val="-1592617547"/>
          <w:lock w:val="sdtLocked"/>
          <w:placeholder>
            <w:docPart w:val="DefaultPlaceholder_-1854013438"/>
          </w:placeholder>
          <w15:color w:val="000000"/>
          <w:comboBox>
            <w:listItem w:displayText="【寸法を入力▼】" w:value="0"/>
            <w:listItem w:displayText="直径　　　mm" w:value="直径　　　mm"/>
            <w:listItem w:displayText="幅　　mm × 長さ　　mm" w:value="幅　　mm × 長さ　　mm"/>
          </w:comboBox>
        </w:sdtPr>
        <w:sdtContent>
          <w:r w:rsidR="006C74DF" w:rsidRPr="000516E6">
            <w:rPr>
              <w:rFonts w:hint="eastAsia"/>
            </w:rPr>
            <w:t>【寸法を入力▼】</w:t>
          </w:r>
        </w:sdtContent>
      </w:sdt>
    </w:p>
    <w:p w14:paraId="0F4094E7" w14:textId="0EFDA578" w:rsidR="00C91B1E" w:rsidRPr="000516E6" w:rsidRDefault="0096308C" w:rsidP="00B84F7B">
      <w:pPr>
        <w:ind w:leftChars="202" w:left="424" w:firstLine="2"/>
      </w:pPr>
      <w:r w:rsidRPr="000516E6">
        <w:rPr>
          <w:rFonts w:hint="eastAsia"/>
        </w:rPr>
        <w:t xml:space="preserve">降下速度：　　　　</w:t>
      </w:r>
      <w:r w:rsidRPr="000516E6">
        <w:rPr>
          <w:rFonts w:hint="eastAsia"/>
        </w:rPr>
        <w:t>m</w:t>
      </w:r>
      <w:r w:rsidRPr="000516E6">
        <w:t>/s</w:t>
      </w:r>
      <w:r w:rsidRPr="000516E6">
        <w:rPr>
          <w:rFonts w:hint="eastAsia"/>
        </w:rPr>
        <w:t>（</w:t>
      </w:r>
      <w:sdt>
        <w:sdtPr>
          <w:rPr>
            <w:rFonts w:hint="eastAsia"/>
          </w:rPr>
          <w:alias w:val="機体降下速度"/>
          <w:tag w:val="機体降下速度"/>
          <w:id w:val="-1578350680"/>
          <w:lock w:val="sdtLocked"/>
          <w:placeholder>
            <w:docPart w:val="5A8B074B216E4CB7B0DF71ED9A5E1731"/>
          </w:placeholder>
          <w15:color w:val="000000"/>
          <w:dropDownList>
            <w:listItem w:displayText="設計値か実験値か選択▼" w:value="0"/>
            <w:listItem w:displayText="設計値" w:value="設計値"/>
            <w:listItem w:displayText="実験値" w:value="実験値"/>
          </w:dropDownList>
        </w:sdtPr>
        <w:sdtContent>
          <w:r w:rsidR="00DC5F3A" w:rsidRPr="000516E6">
            <w:rPr>
              <w:rFonts w:hint="eastAsia"/>
            </w:rPr>
            <w:t>設計値か実験値か選択▼</w:t>
          </w:r>
        </w:sdtContent>
      </w:sdt>
      <w:r w:rsidRPr="000516E6">
        <w:rPr>
          <w:rFonts w:hint="eastAsia"/>
        </w:rPr>
        <w:t>）</w:t>
      </w:r>
    </w:p>
    <w:p w14:paraId="41F36271" w14:textId="799517A3" w:rsidR="009C540F" w:rsidRPr="000516E6" w:rsidRDefault="009C540F" w:rsidP="006C74DF">
      <w:r w:rsidRPr="000516E6">
        <w:rPr>
          <w:rFonts w:hint="eastAsia"/>
        </w:rPr>
        <w:t>種目２のみ</w:t>
      </w:r>
    </w:p>
    <w:p w14:paraId="59EA176A" w14:textId="7860988E" w:rsidR="00F0070C" w:rsidRPr="000516E6" w:rsidRDefault="00F0070C" w:rsidP="00B84F7B">
      <w:pPr>
        <w:ind w:leftChars="202" w:left="424" w:firstLine="2"/>
      </w:pPr>
      <w:r w:rsidRPr="000516E6">
        <w:rPr>
          <w:rFonts w:hint="eastAsia"/>
        </w:rPr>
        <w:t xml:space="preserve">ペイロード寸法：　直径　　　</w:t>
      </w:r>
      <w:r w:rsidRPr="000516E6">
        <w:rPr>
          <w:rFonts w:hint="eastAsia"/>
        </w:rPr>
        <w:t>mm</w:t>
      </w:r>
      <w:r w:rsidR="00687D99" w:rsidRPr="000516E6">
        <w:rPr>
          <w:rFonts w:hint="eastAsia"/>
        </w:rPr>
        <w:t xml:space="preserve"> </w:t>
      </w:r>
      <w:r w:rsidRPr="000516E6">
        <w:rPr>
          <w:rFonts w:hint="eastAsia"/>
        </w:rPr>
        <w:t>×</w:t>
      </w:r>
      <w:r w:rsidR="00687D99" w:rsidRPr="000516E6">
        <w:rPr>
          <w:rFonts w:hint="eastAsia"/>
        </w:rPr>
        <w:t xml:space="preserve"> </w:t>
      </w:r>
      <w:r w:rsidRPr="000516E6">
        <w:rPr>
          <w:rFonts w:hint="eastAsia"/>
        </w:rPr>
        <w:t xml:space="preserve">全長　　　</w:t>
      </w:r>
      <w:r w:rsidRPr="000516E6">
        <w:rPr>
          <w:rFonts w:hint="eastAsia"/>
        </w:rPr>
        <w:t>mm</w:t>
      </w:r>
      <w:r w:rsidRPr="000516E6">
        <w:rPr>
          <w:rFonts w:hint="eastAsia"/>
        </w:rPr>
        <w:t xml:space="preserve">　　　　</w:t>
      </w:r>
      <w:r w:rsidR="002A59B7" w:rsidRPr="000516E6">
        <w:rPr>
          <w:rFonts w:hint="eastAsia"/>
        </w:rPr>
        <w:t>質</w:t>
      </w:r>
      <w:r w:rsidRPr="000516E6">
        <w:rPr>
          <w:rFonts w:hint="eastAsia"/>
        </w:rPr>
        <w:t>量：　　　　グラム</w:t>
      </w:r>
    </w:p>
    <w:p w14:paraId="69AC77F2" w14:textId="5FE8F17D" w:rsidR="00F53C4B" w:rsidRPr="000516E6" w:rsidRDefault="00F53C4B" w:rsidP="00B84F7B">
      <w:pPr>
        <w:ind w:leftChars="202" w:left="424" w:firstLine="2"/>
      </w:pPr>
      <w:r w:rsidRPr="000516E6">
        <w:rPr>
          <w:rFonts w:hint="eastAsia"/>
        </w:rPr>
        <w:t xml:space="preserve">ペイロード降下速度：　　　　</w:t>
      </w:r>
      <w:r w:rsidRPr="000516E6">
        <w:rPr>
          <w:rFonts w:hint="eastAsia"/>
        </w:rPr>
        <w:t>m</w:t>
      </w:r>
      <w:r w:rsidRPr="000516E6">
        <w:t>/s</w:t>
      </w:r>
      <w:r w:rsidRPr="000516E6">
        <w:rPr>
          <w:rFonts w:hint="eastAsia"/>
        </w:rPr>
        <w:t>（</w:t>
      </w:r>
      <w:sdt>
        <w:sdtPr>
          <w:rPr>
            <w:rFonts w:hint="eastAsia"/>
          </w:rPr>
          <w:alias w:val="ペイロード降下速度"/>
          <w:tag w:val="ペイロード降下速度"/>
          <w:id w:val="-1027638537"/>
          <w:lock w:val="sdtLocked"/>
          <w:placeholder>
            <w:docPart w:val="70482EF10B80476CB2713B36249F9EC3"/>
          </w:placeholder>
          <w15:color w:val="000000"/>
          <w:dropDownList>
            <w:listItem w:displayText="設計値か実験値か選択▼" w:value="0"/>
            <w:listItem w:displayText="設計値" w:value="設計値"/>
            <w:listItem w:displayText="実験値" w:value="実験値"/>
          </w:dropDownList>
        </w:sdtPr>
        <w:sdtContent>
          <w:r w:rsidR="00DC5F3A" w:rsidRPr="000516E6">
            <w:rPr>
              <w:rFonts w:hint="eastAsia"/>
            </w:rPr>
            <w:t>設計値か実験値か選択▼</w:t>
          </w:r>
        </w:sdtContent>
      </w:sdt>
      <w:r w:rsidRPr="000516E6">
        <w:rPr>
          <w:rFonts w:hint="eastAsia"/>
        </w:rPr>
        <w:t>）</w:t>
      </w:r>
    </w:p>
    <w:p w14:paraId="12CD953C" w14:textId="0636E6F5" w:rsidR="003906F5" w:rsidRPr="000516E6" w:rsidRDefault="003906F5" w:rsidP="006C74DF">
      <w:r w:rsidRPr="000516E6">
        <w:rPr>
          <w:rFonts w:hint="eastAsia"/>
        </w:rPr>
        <w:t>種目３のみ</w:t>
      </w:r>
    </w:p>
    <w:p w14:paraId="034703B9" w14:textId="51387FC0" w:rsidR="003906F5" w:rsidRPr="000516E6" w:rsidRDefault="003906F5" w:rsidP="00B84F7B">
      <w:pPr>
        <w:ind w:leftChars="202" w:left="424" w:firstLine="2"/>
      </w:pPr>
      <w:r w:rsidRPr="000516E6">
        <w:rPr>
          <w:rFonts w:hint="eastAsia"/>
        </w:rPr>
        <w:t xml:space="preserve">到達予定高度：　</w:t>
      </w:r>
      <w:r w:rsidR="00DB369D" w:rsidRPr="000516E6">
        <w:rPr>
          <w:rFonts w:hint="eastAsia"/>
        </w:rPr>
        <w:t xml:space="preserve">　</w:t>
      </w:r>
      <w:r w:rsidRPr="000516E6">
        <w:rPr>
          <w:rFonts w:hint="eastAsia"/>
        </w:rPr>
        <w:t xml:space="preserve">　　</w:t>
      </w:r>
      <w:r w:rsidRPr="000516E6">
        <w:rPr>
          <w:rFonts w:hint="eastAsia"/>
        </w:rPr>
        <w:t>m</w:t>
      </w:r>
      <w:r w:rsidR="00CD6889" w:rsidRPr="000516E6">
        <w:rPr>
          <w:rFonts w:hint="eastAsia"/>
        </w:rPr>
        <w:t>（</w:t>
      </w:r>
      <w:sdt>
        <w:sdtPr>
          <w:rPr>
            <w:rFonts w:hint="eastAsia"/>
          </w:rPr>
          <w:alias w:val="到達高度"/>
          <w:tag w:val="到達高度"/>
          <w:id w:val="587354178"/>
          <w:lock w:val="sdtLocked"/>
          <w:placeholder>
            <w:docPart w:val="DF1ACA785B2946AAAC8D11C2B835EFB4"/>
          </w:placeholder>
          <w15:color w:val="000000"/>
          <w:dropDownList>
            <w:listItem w:displayText="設計値か実験値か選択▼" w:value="0"/>
            <w:listItem w:displayText="設計値" w:value="設計値"/>
            <w:listItem w:displayText="実験値" w:value="実験値"/>
          </w:dropDownList>
        </w:sdtPr>
        <w:sdtContent>
          <w:r w:rsidR="00DC5F3A" w:rsidRPr="000516E6">
            <w:rPr>
              <w:rFonts w:hint="eastAsia"/>
            </w:rPr>
            <w:t>設計値か実験値か選択▼</w:t>
          </w:r>
        </w:sdtContent>
      </w:sdt>
      <w:r w:rsidR="00CD6889" w:rsidRPr="000516E6">
        <w:rPr>
          <w:rFonts w:hint="eastAsia"/>
        </w:rPr>
        <w:t>）（</w:t>
      </w:r>
      <w:r w:rsidR="00CD6889" w:rsidRPr="000516E6">
        <w:rPr>
          <w:rFonts w:hint="eastAsia"/>
        </w:rPr>
        <w:t>600m</w:t>
      </w:r>
      <w:r w:rsidR="00CD6889" w:rsidRPr="000516E6">
        <w:rPr>
          <w:rFonts w:hint="eastAsia"/>
        </w:rPr>
        <w:t>を越えないこと）</w:t>
      </w:r>
    </w:p>
    <w:p w14:paraId="61A8285A" w14:textId="7D6B9828" w:rsidR="00687D99" w:rsidRPr="000516E6" w:rsidRDefault="00581F39" w:rsidP="006C74DF">
      <w:r w:rsidRPr="000516E6">
        <w:rPr>
          <w:rFonts w:hint="eastAsia"/>
        </w:rPr>
        <w:t>滑空中の</w:t>
      </w:r>
      <w:r w:rsidR="00687D99" w:rsidRPr="000516E6">
        <w:rPr>
          <w:rFonts w:hint="eastAsia"/>
        </w:rPr>
        <w:t>操縦を行う場合</w:t>
      </w:r>
    </w:p>
    <w:p w14:paraId="7E714831" w14:textId="264B9BEC" w:rsidR="00687D99" w:rsidRPr="000516E6" w:rsidRDefault="00687D99" w:rsidP="00B84F7B">
      <w:pPr>
        <w:ind w:leftChars="202" w:left="424" w:firstLine="2"/>
      </w:pPr>
      <w:r w:rsidRPr="000516E6">
        <w:rPr>
          <w:rFonts w:hint="eastAsia"/>
        </w:rPr>
        <w:t>無人航空機登録：</w:t>
      </w:r>
      <w:r w:rsidR="008546A1" w:rsidRPr="000516E6">
        <w:rPr>
          <w:rFonts w:hint="eastAsia"/>
        </w:rPr>
        <w:t xml:space="preserve">　</w:t>
      </w:r>
      <w:sdt>
        <w:sdtPr>
          <w:rPr>
            <w:rFonts w:ascii="ＭＳ 明朝" w:eastAsia="ＭＳ 明朝" w:hAnsi="ＭＳ 明朝"/>
          </w:rPr>
          <w:alias w:val="無人航空機登録"/>
          <w:tag w:val="無人航空機登録"/>
          <w:id w:val="887236011"/>
          <w:lock w:val="sdtLocked"/>
          <w:placeholder>
            <w:docPart w:val="59C6B7FB33C8456C9CC99B7B9AC1F618"/>
          </w:placeholder>
          <w15:color w:val="000000"/>
          <w:dropDownList>
            <w:listItem w:displayText="【選択してください▼】" w:value="0"/>
            <w:listItem w:displayText="無人航空機として登録済み" w:value="無人航空機として登録済み"/>
            <w:listItem w:displayText="無人航空機として登録予定" w:value="無人航空機として登録予定"/>
            <w:listItem w:displayText="100グラム未満のため不要" w:value="100グラム未満のため不要"/>
            <w:listItem w:displayText="パラグライダー型のため不要" w:value="パラグライダー型のため不要"/>
          </w:dropDownList>
        </w:sdtPr>
        <w:sdtContent>
          <w:r w:rsidR="00AE0701" w:rsidRPr="000516E6">
            <w:rPr>
              <w:rFonts w:ascii="ＭＳ 明朝" w:eastAsia="ＭＳ 明朝" w:hAnsi="ＭＳ 明朝"/>
            </w:rPr>
            <w:t>【選択してください▼】</w:t>
          </w:r>
        </w:sdtContent>
      </w:sdt>
    </w:p>
    <w:p w14:paraId="39F0B04C" w14:textId="77777777" w:rsidR="00687D99" w:rsidRPr="000516E6" w:rsidRDefault="00687D99" w:rsidP="00697160"/>
    <w:p w14:paraId="13B12D74" w14:textId="7F0A3218" w:rsidR="00697160" w:rsidRPr="000516E6" w:rsidRDefault="00697160" w:rsidP="00697160">
      <w:pPr>
        <w:pStyle w:val="1"/>
      </w:pPr>
      <w:r w:rsidRPr="000516E6">
        <w:rPr>
          <w:rFonts w:hint="eastAsia"/>
        </w:rPr>
        <w:t>安定性</w:t>
      </w:r>
    </w:p>
    <w:p w14:paraId="1029A307" w14:textId="7D4E6954" w:rsidR="00697160" w:rsidRPr="000516E6" w:rsidRDefault="00697160" w:rsidP="00581F39">
      <w:pPr>
        <w:ind w:leftChars="202" w:left="424"/>
      </w:pPr>
      <w:r w:rsidRPr="000516E6">
        <w:rPr>
          <w:rFonts w:hint="eastAsia"/>
        </w:rPr>
        <w:t>モデルロケットの安定比を</w:t>
      </w:r>
      <w:r w:rsidRPr="000516E6">
        <w:rPr>
          <w:rFonts w:hint="eastAsia"/>
        </w:rPr>
        <w:t xml:space="preserve"> </w:t>
      </w:r>
      <m:oMath>
        <m:sSub>
          <m:sSubPr>
            <m:ctrlPr>
              <w:rPr>
                <w:rFonts w:ascii="Cambria Math" w:hAnsi="Cambria Math"/>
                <w:i/>
              </w:rPr>
            </m:ctrlPr>
          </m:sSubPr>
          <m:e>
            <m:r>
              <w:rPr>
                <w:rFonts w:ascii="Cambria Math" w:hAnsi="Cambria Math"/>
              </w:rPr>
              <m:t>C</m:t>
            </m:r>
          </m:e>
          <m:sub>
            <m:r>
              <w:rPr>
                <w:rFonts w:ascii="Cambria Math" w:hAnsi="Cambria Math"/>
              </w:rPr>
              <m:t>S</m:t>
            </m:r>
          </m:sub>
        </m:sSub>
        <m:r>
          <w:rPr>
            <w:rFonts w:ascii="Cambria Math" w:hAnsi="Cambria Math"/>
          </w:rPr>
          <m:t>=</m:t>
        </m:r>
        <m:f>
          <m:fPr>
            <m:type m:val="lin"/>
            <m:ctrlPr>
              <w:rPr>
                <w:rFonts w:ascii="Cambria Math" w:hAnsi="Cambria Math"/>
                <w:i/>
              </w:rPr>
            </m:ctrlPr>
          </m:fPr>
          <m:num>
            <m:d>
              <m:dPr>
                <m:ctrlPr>
                  <w:rPr>
                    <w:rFonts w:ascii="Cambria Math" w:hAnsi="Cambria Math"/>
                    <w:i/>
                  </w:rPr>
                </m:ctrlPr>
              </m:dPr>
              <m:e>
                <m:r>
                  <m:rPr>
                    <m:sty m:val="p"/>
                  </m:rPr>
                  <w:rPr>
                    <w:rFonts w:ascii="Cambria Math" w:hAnsi="Cambria Math" w:hint="eastAsia"/>
                  </w:rPr>
                  <m:t>圧力中心</m:t>
                </m:r>
                <m:r>
                  <m:rPr>
                    <m:sty m:val="p"/>
                  </m:rPr>
                  <w:rPr>
                    <w:rFonts w:ascii="Cambria Math" w:hAnsi="Cambria Math"/>
                  </w:rPr>
                  <m:t>-</m:t>
                </m:r>
                <m:r>
                  <m:rPr>
                    <m:sty m:val="p"/>
                  </m:rPr>
                  <w:rPr>
                    <w:rFonts w:ascii="Cambria Math" w:hAnsi="Cambria Math" w:hint="eastAsia"/>
                  </w:rPr>
                  <m:t>重心</m:t>
                </m:r>
              </m:e>
            </m:d>
          </m:num>
          <m:den>
            <m:r>
              <m:rPr>
                <m:sty m:val="p"/>
              </m:rPr>
              <w:rPr>
                <w:rFonts w:ascii="Cambria Math" w:hAnsi="Cambria Math" w:hint="eastAsia"/>
              </w:rPr>
              <m:t>直径</m:t>
            </m:r>
          </m:den>
        </m:f>
      </m:oMath>
      <w:r w:rsidRPr="000516E6">
        <w:rPr>
          <w:rFonts w:hint="eastAsia"/>
        </w:rPr>
        <w:t xml:space="preserve"> </w:t>
      </w:r>
      <w:r w:rsidRPr="000516E6">
        <w:rPr>
          <w:rFonts w:hint="eastAsia"/>
        </w:rPr>
        <w:t>と定義する。</w:t>
      </w:r>
    </w:p>
    <w:p w14:paraId="1A156000" w14:textId="297D7CBD" w:rsidR="00697160" w:rsidRPr="000516E6" w:rsidRDefault="00FE5F12" w:rsidP="00581F39">
      <w:pPr>
        <w:ind w:leftChars="405" w:left="850" w:firstLine="2"/>
      </w:pPr>
      <w:r w:rsidRPr="000516E6">
        <w:rPr>
          <w:rFonts w:hint="eastAsia"/>
        </w:rPr>
        <w:t>圧力中心位置：</w:t>
      </w:r>
      <w:r w:rsidR="004103B4" w:rsidRPr="000516E6">
        <w:rPr>
          <w:rFonts w:hint="eastAsia"/>
        </w:rPr>
        <w:t xml:space="preserve">　</w:t>
      </w:r>
      <w:r w:rsidR="00697160" w:rsidRPr="000516E6">
        <w:rPr>
          <w:rFonts w:hint="eastAsia"/>
        </w:rPr>
        <w:t xml:space="preserve">機体の先端から　</w:t>
      </w:r>
      <w:r w:rsidR="009C7AA1" w:rsidRPr="000516E6">
        <w:rPr>
          <w:rFonts w:hint="eastAsia"/>
        </w:rPr>
        <w:t xml:space="preserve">　</w:t>
      </w:r>
      <w:r w:rsidR="00697160" w:rsidRPr="000516E6">
        <w:rPr>
          <w:rFonts w:hint="eastAsia"/>
        </w:rPr>
        <w:t xml:space="preserve">　　</w:t>
      </w:r>
      <w:r w:rsidR="00697160" w:rsidRPr="000516E6">
        <w:rPr>
          <w:rFonts w:hint="eastAsia"/>
        </w:rPr>
        <w:t>mm</w:t>
      </w:r>
    </w:p>
    <w:p w14:paraId="0114815C" w14:textId="5146F7D8" w:rsidR="00697160" w:rsidRPr="000516E6" w:rsidRDefault="00697160" w:rsidP="00581F39">
      <w:pPr>
        <w:ind w:leftChars="405" w:left="850" w:firstLine="2"/>
      </w:pPr>
      <w:r w:rsidRPr="000516E6">
        <w:rPr>
          <w:rFonts w:hint="eastAsia"/>
        </w:rPr>
        <w:t xml:space="preserve">重心位置：　</w:t>
      </w:r>
      <w:r w:rsidR="009C7AA1" w:rsidRPr="000516E6">
        <w:rPr>
          <w:rFonts w:hint="eastAsia"/>
        </w:rPr>
        <w:t xml:space="preserve">　　</w:t>
      </w:r>
      <w:r w:rsidRPr="000516E6">
        <w:rPr>
          <w:rFonts w:hint="eastAsia"/>
        </w:rPr>
        <w:t xml:space="preserve">機体の先端から　</w:t>
      </w:r>
      <w:r w:rsidR="009C7AA1" w:rsidRPr="000516E6">
        <w:rPr>
          <w:rFonts w:hint="eastAsia"/>
        </w:rPr>
        <w:t xml:space="preserve">　</w:t>
      </w:r>
      <w:r w:rsidRPr="000516E6">
        <w:rPr>
          <w:rFonts w:hint="eastAsia"/>
        </w:rPr>
        <w:t xml:space="preserve">　　</w:t>
      </w:r>
      <w:r w:rsidRPr="000516E6">
        <w:rPr>
          <w:rFonts w:hint="eastAsia"/>
        </w:rPr>
        <w:t>mm</w:t>
      </w:r>
    </w:p>
    <w:p w14:paraId="40657851" w14:textId="2BB5ECE9" w:rsidR="00697160" w:rsidRPr="000516E6" w:rsidRDefault="00697160" w:rsidP="00581F39">
      <w:pPr>
        <w:ind w:leftChars="405" w:left="850" w:firstLine="2"/>
      </w:pPr>
      <w:r w:rsidRPr="000516E6">
        <w:rPr>
          <w:rFonts w:hint="eastAsia"/>
        </w:rPr>
        <w:t>安定比</w:t>
      </w:r>
      <w:r w:rsidR="00581F39" w:rsidRPr="000516E6">
        <w:rPr>
          <w:rFonts w:hint="eastAsia"/>
        </w:rPr>
        <w:t xml:space="preserve"> </w:t>
      </w:r>
      <m:oMath>
        <m:sSub>
          <m:sSubPr>
            <m:ctrlPr>
              <w:rPr>
                <w:rFonts w:ascii="Cambria Math" w:hAnsi="Cambria Math"/>
                <w:i/>
              </w:rPr>
            </m:ctrlPr>
          </m:sSubPr>
          <m:e>
            <m:r>
              <w:rPr>
                <w:rFonts w:ascii="Cambria Math" w:hAnsi="Cambria Math"/>
              </w:rPr>
              <m:t>C</m:t>
            </m:r>
          </m:e>
          <m:sub>
            <m:r>
              <w:rPr>
                <w:rFonts w:ascii="Cambria Math" w:hAnsi="Cambria Math"/>
              </w:rPr>
              <m:t>S</m:t>
            </m:r>
          </m:sub>
        </m:sSub>
      </m:oMath>
      <w:r w:rsidRPr="000516E6">
        <w:rPr>
          <w:rFonts w:hint="eastAsia"/>
        </w:rPr>
        <w:t xml:space="preserve">：　</w:t>
      </w:r>
      <w:r w:rsidR="009C7AA1" w:rsidRPr="000516E6">
        <w:rPr>
          <w:rFonts w:hint="eastAsia"/>
        </w:rPr>
        <w:t xml:space="preserve">　　</w:t>
      </w:r>
      <w:r w:rsidRPr="000516E6">
        <w:rPr>
          <w:rFonts w:hint="eastAsia"/>
        </w:rPr>
        <w:t xml:space="preserve">　</w:t>
      </w:r>
      <w:r w:rsidRPr="000516E6">
        <w:rPr>
          <w:rFonts w:hint="eastAsia"/>
          <w:u w:val="single"/>
        </w:rPr>
        <w:t xml:space="preserve">　　　</w:t>
      </w:r>
      <w:r w:rsidR="009C7AA1" w:rsidRPr="000516E6">
        <w:rPr>
          <w:rFonts w:hint="eastAsia"/>
          <w:u w:val="single"/>
        </w:rPr>
        <w:t xml:space="preserve">　　</w:t>
      </w:r>
      <w:r w:rsidRPr="000516E6">
        <w:rPr>
          <w:rFonts w:hint="eastAsia"/>
          <w:u w:val="single"/>
        </w:rPr>
        <w:t xml:space="preserve">　　</w:t>
      </w:r>
      <w:r w:rsidR="00581F39" w:rsidRPr="000516E6">
        <w:rPr>
          <w:rFonts w:hint="eastAsia"/>
        </w:rPr>
        <w:t xml:space="preserve">　（</w:t>
      </w:r>
      <m:oMath>
        <m:r>
          <w:rPr>
            <w:rFonts w:ascii="Cambria Math" w:hAnsi="Cambria Math"/>
          </w:rPr>
          <m:t>1.0~1.5</m:t>
        </m:r>
      </m:oMath>
      <w:r w:rsidR="00581F39" w:rsidRPr="000516E6">
        <w:rPr>
          <w:rFonts w:hint="eastAsia"/>
        </w:rPr>
        <w:t xml:space="preserve"> </w:t>
      </w:r>
      <w:r w:rsidR="00581F39" w:rsidRPr="000516E6">
        <w:rPr>
          <w:rFonts w:hint="eastAsia"/>
        </w:rPr>
        <w:t>でなければならない）</w:t>
      </w:r>
    </w:p>
    <w:p w14:paraId="1874C34F" w14:textId="77777777" w:rsidR="00DA785E" w:rsidRPr="000516E6" w:rsidRDefault="00DA785E" w:rsidP="00DA785E">
      <w:pPr>
        <w:pBdr>
          <w:bottom w:val="single" w:sz="6" w:space="1" w:color="auto"/>
        </w:pBdr>
      </w:pPr>
    </w:p>
    <w:p w14:paraId="295C7ECB" w14:textId="77777777" w:rsidR="0004226D" w:rsidRPr="000516E6" w:rsidRDefault="0004226D" w:rsidP="0004226D"/>
    <w:p w14:paraId="7E7F3199" w14:textId="3CF971BA" w:rsidR="00DA785E" w:rsidRPr="000516E6" w:rsidRDefault="00DA785E" w:rsidP="00DA785E">
      <w:pPr>
        <w:pStyle w:val="1"/>
      </w:pPr>
      <w:r w:rsidRPr="000516E6">
        <w:rPr>
          <w:rFonts w:hint="eastAsia"/>
        </w:rPr>
        <w:t>提出前チェックリスト</w:t>
      </w:r>
      <w:r w:rsidR="006C74DF" w:rsidRPr="000516E6">
        <w:rPr>
          <w:rFonts w:hint="eastAsia"/>
          <w:u w:val="none"/>
        </w:rPr>
        <w:t>（</w:t>
      </w:r>
      <w:r w:rsidR="000516E6">
        <w:rPr>
          <w:rFonts w:hint="eastAsia"/>
          <w:u w:val="none"/>
        </w:rPr>
        <w:t>チェックをつけること，</w:t>
      </w:r>
      <w:r w:rsidR="006C74DF" w:rsidRPr="000516E6">
        <w:rPr>
          <w:rFonts w:hint="eastAsia"/>
          <w:u w:val="none"/>
        </w:rPr>
        <w:t>このセクションは削除しないこと）</w:t>
      </w:r>
    </w:p>
    <w:p w14:paraId="709EC306" w14:textId="77777777" w:rsidR="00DA785E" w:rsidRPr="000516E6" w:rsidRDefault="00000000" w:rsidP="00DA785E">
      <w:sdt>
        <w:sdtPr>
          <w:id w:val="718244286"/>
          <w14:checkbox>
            <w14:checked w14:val="0"/>
            <w14:checkedState w14:val="2611" w14:font="ＭＳ ゴシック"/>
            <w14:uncheckedState w14:val="2610" w14:font="ＭＳ ゴシック"/>
          </w14:checkbox>
        </w:sdtPr>
        <w:sdtContent>
          <w:r w:rsidR="00DA785E" w:rsidRPr="000516E6">
            <w:rPr>
              <w:rFonts w:ascii="ＭＳ ゴシック" w:eastAsia="ＭＳ ゴシック" w:hAnsi="ＭＳ ゴシック" w:hint="eastAsia"/>
            </w:rPr>
            <w:t>☐</w:t>
          </w:r>
        </w:sdtContent>
      </w:sdt>
      <w:r w:rsidR="00DA785E" w:rsidRPr="000516E6">
        <w:rPr>
          <w:rFonts w:hint="eastAsia"/>
        </w:rPr>
        <w:t xml:space="preserve">　機体の仕様は規程を満たしているか</w:t>
      </w:r>
    </w:p>
    <w:p w14:paraId="2022435C" w14:textId="3C2B959E" w:rsidR="006C74DF" w:rsidRPr="000516E6" w:rsidRDefault="00000000" w:rsidP="00DA785E">
      <w:sdt>
        <w:sdtPr>
          <w:id w:val="1618325276"/>
          <w14:checkbox>
            <w14:checked w14:val="0"/>
            <w14:checkedState w14:val="2611" w14:font="ＭＳ ゴシック"/>
            <w14:uncheckedState w14:val="2610" w14:font="ＭＳ ゴシック"/>
          </w14:checkbox>
        </w:sdtPr>
        <w:sdtContent>
          <w:r w:rsidR="006C74DF" w:rsidRPr="000516E6">
            <w:rPr>
              <w:rFonts w:ascii="ＭＳ ゴシック" w:eastAsia="ＭＳ ゴシック" w:hAnsi="ＭＳ ゴシック" w:hint="eastAsia"/>
            </w:rPr>
            <w:t>☐</w:t>
          </w:r>
        </w:sdtContent>
      </w:sdt>
      <w:r w:rsidR="006C74DF" w:rsidRPr="000516E6">
        <w:rPr>
          <w:rFonts w:hint="eastAsia"/>
        </w:rPr>
        <w:t xml:space="preserve">　機体の諸元の単位は間違ってないか</w:t>
      </w:r>
    </w:p>
    <w:p w14:paraId="15ACB48B" w14:textId="77777777" w:rsidR="00DA785E" w:rsidRPr="000516E6" w:rsidRDefault="00000000" w:rsidP="00DA785E">
      <w:sdt>
        <w:sdtPr>
          <w:id w:val="-1001892796"/>
          <w14:checkbox>
            <w14:checked w14:val="0"/>
            <w14:checkedState w14:val="2611" w14:font="ＭＳ ゴシック"/>
            <w14:uncheckedState w14:val="2610" w14:font="ＭＳ ゴシック"/>
          </w14:checkbox>
        </w:sdtPr>
        <w:sdtContent>
          <w:r w:rsidR="00DA785E" w:rsidRPr="000516E6">
            <w:rPr>
              <w:rFonts w:ascii="ＭＳ ゴシック" w:eastAsia="ＭＳ ゴシック" w:hAnsi="ＭＳ ゴシック" w:hint="eastAsia"/>
            </w:rPr>
            <w:t>☐</w:t>
          </w:r>
        </w:sdtContent>
      </w:sdt>
      <w:r w:rsidR="00DA785E" w:rsidRPr="000516E6">
        <w:rPr>
          <w:rFonts w:hint="eastAsia"/>
        </w:rPr>
        <w:t xml:space="preserve">　アイデアのアピールは十分示されているか</w:t>
      </w:r>
    </w:p>
    <w:p w14:paraId="1D96F99C" w14:textId="77777777" w:rsidR="00DA785E" w:rsidRPr="000516E6" w:rsidRDefault="00000000" w:rsidP="00DA785E">
      <w:sdt>
        <w:sdtPr>
          <w:id w:val="54748404"/>
          <w14:checkbox>
            <w14:checked w14:val="0"/>
            <w14:checkedState w14:val="2611" w14:font="ＭＳ ゴシック"/>
            <w14:uncheckedState w14:val="2610" w14:font="ＭＳ ゴシック"/>
          </w14:checkbox>
        </w:sdtPr>
        <w:sdtContent>
          <w:r w:rsidR="00DA785E" w:rsidRPr="000516E6">
            <w:rPr>
              <w:rFonts w:ascii="ＭＳ ゴシック" w:eastAsia="ＭＳ ゴシック" w:hAnsi="ＭＳ ゴシック" w:hint="eastAsia"/>
            </w:rPr>
            <w:t>☐</w:t>
          </w:r>
        </w:sdtContent>
      </w:sdt>
      <w:r w:rsidR="00DA785E" w:rsidRPr="000516E6">
        <w:rPr>
          <w:rFonts w:hint="eastAsia"/>
        </w:rPr>
        <w:t xml:space="preserve">　主要部の設計根拠と検討過程および成立性が記載されているか</w:t>
      </w:r>
    </w:p>
    <w:p w14:paraId="43F2A997" w14:textId="17169A5F" w:rsidR="00DA785E" w:rsidRPr="000516E6" w:rsidRDefault="00000000" w:rsidP="00DA785E">
      <w:sdt>
        <w:sdtPr>
          <w:id w:val="1953743903"/>
          <w14:checkbox>
            <w14:checked w14:val="0"/>
            <w14:checkedState w14:val="2611" w14:font="ＭＳ ゴシック"/>
            <w14:uncheckedState w14:val="2610" w14:font="ＭＳ ゴシック"/>
          </w14:checkbox>
        </w:sdtPr>
        <w:sdtContent>
          <w:r w:rsidR="00DA785E" w:rsidRPr="000516E6">
            <w:rPr>
              <w:rFonts w:ascii="ＭＳ ゴシック" w:eastAsia="ＭＳ ゴシック" w:hAnsi="ＭＳ ゴシック" w:hint="eastAsia"/>
            </w:rPr>
            <w:t>☐</w:t>
          </w:r>
        </w:sdtContent>
      </w:sdt>
      <w:r w:rsidR="00DA785E" w:rsidRPr="000516E6">
        <w:rPr>
          <w:rFonts w:hint="eastAsia"/>
        </w:rPr>
        <w:t xml:space="preserve">　機能実証されたところがあれば、そのデータや画像等が添えられているか</w:t>
      </w:r>
      <w:r w:rsidR="0004226D" w:rsidRPr="000516E6">
        <w:rPr>
          <w:rFonts w:hint="eastAsia"/>
        </w:rPr>
        <w:t>（種目②③は試射動画）</w:t>
      </w:r>
    </w:p>
    <w:p w14:paraId="4F60F07A" w14:textId="14C84FD7" w:rsidR="00DA785E" w:rsidRPr="000516E6" w:rsidRDefault="00000000" w:rsidP="00DA785E">
      <w:sdt>
        <w:sdtPr>
          <w:id w:val="-184680735"/>
          <w14:checkbox>
            <w14:checked w14:val="0"/>
            <w14:checkedState w14:val="2611" w14:font="ＭＳ ゴシック"/>
            <w14:uncheckedState w14:val="2610" w14:font="ＭＳ ゴシック"/>
          </w14:checkbox>
        </w:sdtPr>
        <w:sdtContent>
          <w:r w:rsidR="00DA785E" w:rsidRPr="000516E6">
            <w:rPr>
              <w:rFonts w:ascii="ＭＳ ゴシック" w:eastAsia="ＭＳ ゴシック" w:hAnsi="ＭＳ ゴシック" w:hint="eastAsia"/>
            </w:rPr>
            <w:t>☐</w:t>
          </w:r>
        </w:sdtContent>
      </w:sdt>
      <w:r w:rsidR="00DA785E" w:rsidRPr="000516E6">
        <w:rPr>
          <w:rFonts w:hint="eastAsia"/>
        </w:rPr>
        <w:t xml:space="preserve">　降下速度が</w:t>
      </w:r>
      <w:r w:rsidR="00DA785E" w:rsidRPr="000516E6">
        <w:rPr>
          <w:rFonts w:hint="eastAsia"/>
        </w:rPr>
        <w:t>5m/s</w:t>
      </w:r>
      <w:r w:rsidR="00DA785E" w:rsidRPr="000516E6">
        <w:rPr>
          <w:rFonts w:hint="eastAsia"/>
        </w:rPr>
        <w:t>以下となる計算あるいは実証データ等が記載されているか</w:t>
      </w:r>
    </w:p>
    <w:p w14:paraId="63ABA33A" w14:textId="1CB565A2" w:rsidR="00DA785E" w:rsidRPr="000516E6" w:rsidRDefault="00000000" w:rsidP="00DA785E">
      <w:sdt>
        <w:sdtPr>
          <w:id w:val="-1445607964"/>
          <w14:checkbox>
            <w14:checked w14:val="0"/>
            <w14:checkedState w14:val="2611" w14:font="ＭＳ ゴシック"/>
            <w14:uncheckedState w14:val="2610" w14:font="ＭＳ ゴシック"/>
          </w14:checkbox>
        </w:sdtPr>
        <w:sdtContent>
          <w:r w:rsidR="00DA785E" w:rsidRPr="000516E6">
            <w:rPr>
              <w:rFonts w:ascii="ＭＳ ゴシック" w:eastAsia="ＭＳ ゴシック" w:hAnsi="ＭＳ ゴシック" w:hint="eastAsia"/>
            </w:rPr>
            <w:t>☐</w:t>
          </w:r>
        </w:sdtContent>
      </w:sdt>
      <w:r w:rsidR="00DA785E" w:rsidRPr="000516E6">
        <w:rPr>
          <w:rFonts w:hint="eastAsia"/>
        </w:rPr>
        <w:t xml:space="preserve">　高度域や回収範囲が設定されている場合、これを満たす根拠（検討や工夫）が記載されているか</w:t>
      </w:r>
    </w:p>
    <w:p w14:paraId="54F6645E" w14:textId="77777777" w:rsidR="00DA785E" w:rsidRPr="000516E6" w:rsidRDefault="00000000" w:rsidP="00DA785E">
      <w:sdt>
        <w:sdtPr>
          <w:id w:val="-940682602"/>
          <w14:checkbox>
            <w14:checked w14:val="0"/>
            <w14:checkedState w14:val="2611" w14:font="ＭＳ ゴシック"/>
            <w14:uncheckedState w14:val="2610" w14:font="ＭＳ ゴシック"/>
          </w14:checkbox>
        </w:sdtPr>
        <w:sdtContent>
          <w:r w:rsidR="00DA785E" w:rsidRPr="000516E6">
            <w:rPr>
              <w:rFonts w:ascii="ＭＳ ゴシック" w:eastAsia="ＭＳ ゴシック" w:hAnsi="ＭＳ ゴシック" w:hint="eastAsia"/>
            </w:rPr>
            <w:t>☐</w:t>
          </w:r>
        </w:sdtContent>
      </w:sdt>
      <w:r w:rsidR="00DA785E" w:rsidRPr="000516E6">
        <w:rPr>
          <w:rFonts w:hint="eastAsia"/>
        </w:rPr>
        <w:t xml:space="preserve">　製作上でポイントとなる部分があれば、その仕上がり状況を示す写真等が示されているか</w:t>
      </w:r>
    </w:p>
    <w:p w14:paraId="61AD3481" w14:textId="77777777" w:rsidR="006C74DF" w:rsidRPr="000516E6" w:rsidRDefault="00000000">
      <w:sdt>
        <w:sdtPr>
          <w:id w:val="-747951954"/>
          <w14:checkbox>
            <w14:checked w14:val="0"/>
            <w14:checkedState w14:val="2611" w14:font="ＭＳ ゴシック"/>
            <w14:uncheckedState w14:val="2610" w14:font="ＭＳ ゴシック"/>
          </w14:checkbox>
        </w:sdtPr>
        <w:sdtContent>
          <w:r w:rsidR="00DA785E" w:rsidRPr="000516E6">
            <w:rPr>
              <w:rFonts w:ascii="ＭＳ ゴシック" w:eastAsia="ＭＳ ゴシック" w:hAnsi="ＭＳ ゴシック" w:hint="eastAsia"/>
            </w:rPr>
            <w:t>☐</w:t>
          </w:r>
        </w:sdtContent>
      </w:sdt>
      <w:r w:rsidR="00DA785E" w:rsidRPr="000516E6">
        <w:rPr>
          <w:rFonts w:hint="eastAsia"/>
        </w:rPr>
        <w:t xml:space="preserve">　「作成上の注意」のページは含めず</w:t>
      </w:r>
      <w:r w:rsidR="00DA785E" w:rsidRPr="000516E6">
        <w:rPr>
          <w:rFonts w:hint="eastAsia"/>
        </w:rPr>
        <w:t>PDF</w:t>
      </w:r>
      <w:r w:rsidR="00DA785E" w:rsidRPr="000516E6">
        <w:rPr>
          <w:rFonts w:hint="eastAsia"/>
        </w:rPr>
        <w:t>化した仕上がりは、</w:t>
      </w:r>
      <w:r w:rsidR="00DA785E" w:rsidRPr="000516E6">
        <w:rPr>
          <w:rFonts w:hint="eastAsia"/>
        </w:rPr>
        <w:t>6</w:t>
      </w:r>
      <w:r w:rsidR="00DA785E" w:rsidRPr="000516E6">
        <w:rPr>
          <w:rFonts w:hint="eastAsia"/>
        </w:rPr>
        <w:t>ページ以内になっているか</w:t>
      </w:r>
    </w:p>
    <w:p w14:paraId="5D8A6C97" w14:textId="0282741D" w:rsidR="00B24A1E" w:rsidRPr="000516E6" w:rsidRDefault="00B24A1E">
      <w:pPr>
        <w:rPr>
          <w:rFonts w:asciiTheme="majorHAnsi" w:eastAsiaTheme="majorEastAsia" w:hAnsiTheme="majorHAnsi" w:cstheme="majorBidi"/>
          <w:sz w:val="24"/>
          <w:szCs w:val="24"/>
          <w:u w:val="single"/>
        </w:rPr>
      </w:pPr>
      <w:r w:rsidRPr="000516E6">
        <w:br w:type="page"/>
      </w:r>
    </w:p>
    <w:p w14:paraId="0C82DF46" w14:textId="18ADC5D0" w:rsidR="00697160" w:rsidRPr="000516E6" w:rsidRDefault="00910BA4" w:rsidP="00697160">
      <w:pPr>
        <w:pStyle w:val="1"/>
      </w:pPr>
      <w:r w:rsidRPr="000516E6">
        <w:rPr>
          <w:rFonts w:hint="eastAsia"/>
        </w:rPr>
        <w:lastRenderedPageBreak/>
        <w:t>外観図</w:t>
      </w:r>
    </w:p>
    <w:p w14:paraId="388FE0E4" w14:textId="5C78EAC4" w:rsidR="00697160" w:rsidRPr="000516E6" w:rsidRDefault="00697160" w:rsidP="00697160"/>
    <w:p w14:paraId="25D343D0" w14:textId="02589ADB" w:rsidR="0004226D" w:rsidRPr="000516E6" w:rsidRDefault="0004226D" w:rsidP="00697160"/>
    <w:p w14:paraId="1C396AC0" w14:textId="61C0FB27" w:rsidR="0004226D" w:rsidRPr="000516E6" w:rsidRDefault="0004226D" w:rsidP="00697160"/>
    <w:p w14:paraId="436FE8E0" w14:textId="3745ADD2" w:rsidR="0004226D" w:rsidRPr="000516E6" w:rsidRDefault="0004226D" w:rsidP="00697160"/>
    <w:p w14:paraId="072A1FF8" w14:textId="77777777" w:rsidR="0004226D" w:rsidRPr="000516E6" w:rsidRDefault="0004226D" w:rsidP="00697160"/>
    <w:p w14:paraId="25A86CB8" w14:textId="495FA28A" w:rsidR="0004226D" w:rsidRPr="000516E6" w:rsidRDefault="0004226D" w:rsidP="00697160"/>
    <w:p w14:paraId="74EB5DD9" w14:textId="047C463F" w:rsidR="0004226D" w:rsidRPr="000516E6" w:rsidRDefault="0004226D" w:rsidP="00697160"/>
    <w:p w14:paraId="2E9F8E78" w14:textId="3A29522F" w:rsidR="0004226D" w:rsidRPr="000516E6" w:rsidRDefault="0004226D" w:rsidP="00697160"/>
    <w:p w14:paraId="5E429E94" w14:textId="77777777" w:rsidR="0004226D" w:rsidRPr="000516E6" w:rsidRDefault="0004226D" w:rsidP="00697160"/>
    <w:p w14:paraId="66EE43F8" w14:textId="2274C741" w:rsidR="00FE5F12" w:rsidRPr="000516E6" w:rsidRDefault="00FE5F12">
      <w:pPr>
        <w:rPr>
          <w:rFonts w:asciiTheme="majorHAnsi" w:eastAsiaTheme="majorEastAsia" w:hAnsiTheme="majorHAnsi" w:cstheme="majorBidi"/>
          <w:sz w:val="24"/>
          <w:szCs w:val="24"/>
          <w:u w:val="single"/>
        </w:rPr>
      </w:pPr>
    </w:p>
    <w:p w14:paraId="3C0701F2" w14:textId="2F72ECAC" w:rsidR="00372937" w:rsidRPr="000516E6" w:rsidRDefault="00372937" w:rsidP="00697160">
      <w:pPr>
        <w:pStyle w:val="1"/>
      </w:pPr>
      <w:r w:rsidRPr="000516E6">
        <w:rPr>
          <w:rFonts w:hint="eastAsia"/>
        </w:rPr>
        <w:t>特徴</w:t>
      </w:r>
    </w:p>
    <w:p w14:paraId="78DB27B4" w14:textId="77777777" w:rsidR="00372937" w:rsidRPr="000516E6" w:rsidRDefault="00372937" w:rsidP="00372937"/>
    <w:p w14:paraId="0A8F0BCC" w14:textId="77777777" w:rsidR="00372937" w:rsidRPr="000516E6" w:rsidRDefault="00372937" w:rsidP="00372937"/>
    <w:p w14:paraId="5DB277DB" w14:textId="77777777" w:rsidR="00FE5F12" w:rsidRPr="000516E6" w:rsidRDefault="00FE5F12" w:rsidP="00372937"/>
    <w:p w14:paraId="76ECBB2F" w14:textId="77777777" w:rsidR="00372937" w:rsidRPr="000516E6" w:rsidRDefault="00372937" w:rsidP="00372937"/>
    <w:p w14:paraId="72D5F062" w14:textId="77777777" w:rsidR="00372937" w:rsidRPr="000516E6" w:rsidRDefault="00372937" w:rsidP="00372937"/>
    <w:p w14:paraId="2CC437B3" w14:textId="761915ED" w:rsidR="00372937" w:rsidRPr="000516E6" w:rsidRDefault="00372937" w:rsidP="00372937"/>
    <w:p w14:paraId="3B6B2513" w14:textId="187A2D09" w:rsidR="0004226D" w:rsidRPr="000516E6" w:rsidRDefault="0004226D" w:rsidP="00372937"/>
    <w:p w14:paraId="221E71A9" w14:textId="04FB2D80" w:rsidR="0004226D" w:rsidRPr="000516E6" w:rsidRDefault="0004226D" w:rsidP="00372937"/>
    <w:p w14:paraId="330D3775" w14:textId="1D154093" w:rsidR="0004226D" w:rsidRPr="000516E6" w:rsidRDefault="0004226D" w:rsidP="00372937"/>
    <w:p w14:paraId="535AFC4D" w14:textId="77777777" w:rsidR="0004226D" w:rsidRPr="000516E6" w:rsidRDefault="0004226D" w:rsidP="00372937"/>
    <w:p w14:paraId="233A54CF" w14:textId="7495FC02" w:rsidR="003A2296" w:rsidRPr="000516E6" w:rsidRDefault="003A2296" w:rsidP="003A2296">
      <w:pPr>
        <w:pStyle w:val="1"/>
      </w:pPr>
      <w:r w:rsidRPr="000516E6">
        <w:rPr>
          <w:rFonts w:hint="eastAsia"/>
        </w:rPr>
        <w:t>開発計画</w:t>
      </w:r>
    </w:p>
    <w:p w14:paraId="0FD4431F" w14:textId="77777777" w:rsidR="003A2296" w:rsidRPr="000516E6" w:rsidRDefault="003A2296"/>
    <w:p w14:paraId="10238999" w14:textId="3CCA74E0" w:rsidR="00FE0004" w:rsidRPr="000516E6" w:rsidRDefault="00FE0004"/>
    <w:p w14:paraId="3DF27870" w14:textId="1A0329F8" w:rsidR="0004226D" w:rsidRPr="000516E6" w:rsidRDefault="0004226D"/>
    <w:p w14:paraId="066DDB4D" w14:textId="3F82C209" w:rsidR="0004226D" w:rsidRPr="000516E6" w:rsidRDefault="0004226D"/>
    <w:p w14:paraId="165A9B6E" w14:textId="2D097B5E" w:rsidR="0004226D" w:rsidRPr="000516E6" w:rsidRDefault="0004226D"/>
    <w:p w14:paraId="5FCE85A9" w14:textId="77777777" w:rsidR="0004226D" w:rsidRPr="000516E6" w:rsidRDefault="0004226D"/>
    <w:p w14:paraId="6F7F6ED3" w14:textId="06CB8FC3" w:rsidR="00484F15" w:rsidRPr="000516E6" w:rsidRDefault="00484F15"/>
    <w:p w14:paraId="0445DB22" w14:textId="77777777" w:rsidR="00484F15" w:rsidRPr="000516E6" w:rsidRDefault="00484F15" w:rsidP="00484F15"/>
    <w:p w14:paraId="06F457FC" w14:textId="648DF8F3" w:rsidR="00484F15" w:rsidRPr="000516E6" w:rsidRDefault="00484F15" w:rsidP="00484F15"/>
    <w:p w14:paraId="35948075" w14:textId="77777777" w:rsidR="0004226D" w:rsidRPr="000516E6" w:rsidRDefault="0004226D" w:rsidP="00484F15"/>
    <w:p w14:paraId="4FBF8B87" w14:textId="77777777" w:rsidR="0004226D" w:rsidRPr="000516E6" w:rsidRDefault="0004226D">
      <w:pPr>
        <w:sectPr w:rsidR="0004226D" w:rsidRPr="000516E6" w:rsidSect="00DB3E2E">
          <w:footerReference w:type="default" r:id="rId7"/>
          <w:pgSz w:w="11906" w:h="16838"/>
          <w:pgMar w:top="1134" w:right="1134" w:bottom="1134" w:left="1134" w:header="851" w:footer="454" w:gutter="0"/>
          <w:cols w:space="425"/>
          <w:docGrid w:type="lines" w:linePitch="360"/>
        </w:sectPr>
      </w:pPr>
    </w:p>
    <w:p w14:paraId="7F8D6D99" w14:textId="77777777" w:rsidR="00F61547" w:rsidRPr="000516E6" w:rsidRDefault="00F61547" w:rsidP="00F61547">
      <w:pPr>
        <w:rPr>
          <w:rFonts w:ascii="ＭＳ ゴシック" w:eastAsia="ＭＳ ゴシック" w:hAnsi="ＭＳ ゴシック"/>
          <w:color w:val="FF0000"/>
          <w:sz w:val="28"/>
          <w:szCs w:val="32"/>
        </w:rPr>
      </w:pPr>
      <w:r w:rsidRPr="000516E6">
        <w:rPr>
          <w:rFonts w:ascii="ＭＳ ゴシック" w:eastAsia="ＭＳ ゴシック" w:hAnsi="ＭＳ ゴシック" w:hint="eastAsia"/>
          <w:color w:val="FF0000"/>
          <w:sz w:val="28"/>
          <w:szCs w:val="32"/>
        </w:rPr>
        <w:lastRenderedPageBreak/>
        <w:t>作成上の注意（このページ以降は、提出時に削除すること）</w:t>
      </w:r>
    </w:p>
    <w:p w14:paraId="6FB28F40" w14:textId="77777777" w:rsidR="00F61547" w:rsidRPr="000516E6" w:rsidRDefault="00F61547" w:rsidP="00F61547">
      <w:pPr>
        <w:rPr>
          <w:color w:val="FF0000"/>
        </w:rPr>
      </w:pPr>
    </w:p>
    <w:p w14:paraId="302E7014" w14:textId="77777777" w:rsidR="00F61547" w:rsidRPr="000516E6" w:rsidRDefault="00F61547" w:rsidP="00F61547">
      <w:pPr>
        <w:rPr>
          <w:rFonts w:asciiTheme="majorEastAsia" w:eastAsiaTheme="majorEastAsia" w:hAnsiTheme="majorEastAsia"/>
          <w:sz w:val="24"/>
          <w:szCs w:val="24"/>
          <w:u w:val="single"/>
        </w:rPr>
      </w:pPr>
      <w:r w:rsidRPr="000516E6">
        <w:rPr>
          <w:rFonts w:asciiTheme="majorEastAsia" w:eastAsiaTheme="majorEastAsia" w:hAnsiTheme="majorEastAsia" w:hint="eastAsia"/>
          <w:sz w:val="24"/>
          <w:szCs w:val="24"/>
          <w:u w:val="single"/>
        </w:rPr>
        <w:t>全般注意</w:t>
      </w:r>
    </w:p>
    <w:p w14:paraId="008E836A" w14:textId="77777777" w:rsidR="00F61547" w:rsidRPr="000516E6" w:rsidRDefault="00F61547" w:rsidP="00F61547">
      <w:pPr>
        <w:pStyle w:val="ad"/>
        <w:widowControl/>
        <w:numPr>
          <w:ilvl w:val="0"/>
          <w:numId w:val="2"/>
        </w:numPr>
        <w:ind w:leftChars="0"/>
        <w:jc w:val="left"/>
      </w:pPr>
      <w:r w:rsidRPr="000516E6">
        <w:rPr>
          <w:rFonts w:hint="eastAsia"/>
        </w:rPr>
        <w:t>この設計書の記入にあたっては、「種子島ロケットコンテスト大会要領　～参加者向け～」を参考にして下さい。</w:t>
      </w:r>
    </w:p>
    <w:p w14:paraId="31EE30EF" w14:textId="4F656E9C" w:rsidR="006C74DF" w:rsidRPr="000516E6" w:rsidRDefault="006C74DF" w:rsidP="006C74DF">
      <w:pPr>
        <w:pStyle w:val="ad"/>
        <w:widowControl/>
        <w:numPr>
          <w:ilvl w:val="0"/>
          <w:numId w:val="2"/>
        </w:numPr>
        <w:ind w:leftChars="0"/>
        <w:jc w:val="left"/>
      </w:pPr>
      <w:r w:rsidRPr="000516E6">
        <w:rPr>
          <w:rFonts w:hint="eastAsia"/>
        </w:rPr>
        <w:t>様式にしたがっていないものは、良い内容でも不合格となることがあります。</w:t>
      </w:r>
    </w:p>
    <w:p w14:paraId="76542C4E" w14:textId="77777777" w:rsidR="00F61547" w:rsidRDefault="00F61547" w:rsidP="00F61547">
      <w:pPr>
        <w:pStyle w:val="ad"/>
        <w:widowControl/>
        <w:numPr>
          <w:ilvl w:val="0"/>
          <w:numId w:val="2"/>
        </w:numPr>
        <w:ind w:leftChars="0"/>
        <w:jc w:val="left"/>
      </w:pPr>
      <w:r w:rsidRPr="000516E6">
        <w:rPr>
          <w:rFonts w:hint="eastAsia"/>
        </w:rPr>
        <w:t>提出は</w:t>
      </w:r>
      <w:r w:rsidRPr="000516E6">
        <w:rPr>
          <w:rFonts w:hint="eastAsia"/>
          <w:color w:val="FF0000"/>
          <w:u w:val="single"/>
        </w:rPr>
        <w:t>PDF</w:t>
      </w:r>
      <w:r w:rsidRPr="000516E6">
        <w:rPr>
          <w:rFonts w:hint="eastAsia"/>
          <w:color w:val="FF0000"/>
          <w:u w:val="single"/>
        </w:rPr>
        <w:t>ファイル</w:t>
      </w:r>
      <w:r w:rsidRPr="000516E6">
        <w:rPr>
          <w:rFonts w:hint="eastAsia"/>
        </w:rPr>
        <w:t>とする。</w:t>
      </w:r>
      <w:r w:rsidRPr="000516E6">
        <w:rPr>
          <w:rFonts w:hint="eastAsia"/>
        </w:rPr>
        <w:t>PDF</w:t>
      </w:r>
      <w:r w:rsidRPr="000516E6">
        <w:rPr>
          <w:rFonts w:hint="eastAsia"/>
        </w:rPr>
        <w:t>化時に注釈が残らないように注意すること。</w:t>
      </w:r>
    </w:p>
    <w:p w14:paraId="599C3339" w14:textId="55919ABA" w:rsidR="000516E6" w:rsidRPr="000516E6" w:rsidRDefault="000516E6" w:rsidP="00F61547">
      <w:pPr>
        <w:pStyle w:val="ad"/>
        <w:widowControl/>
        <w:numPr>
          <w:ilvl w:val="0"/>
          <w:numId w:val="2"/>
        </w:numPr>
        <w:ind w:leftChars="0"/>
        <w:jc w:val="left"/>
      </w:pPr>
      <w:r>
        <w:rPr>
          <w:rFonts w:hint="eastAsia"/>
        </w:rPr>
        <w:t>提出するファイル名に、チーム名を入れてください。</w:t>
      </w:r>
    </w:p>
    <w:p w14:paraId="51441880" w14:textId="77777777" w:rsidR="0004226D" w:rsidRPr="000516E6" w:rsidRDefault="0004226D" w:rsidP="0004226D">
      <w:pPr>
        <w:pStyle w:val="ad"/>
        <w:widowControl/>
        <w:numPr>
          <w:ilvl w:val="0"/>
          <w:numId w:val="2"/>
        </w:numPr>
        <w:ind w:leftChars="0"/>
        <w:jc w:val="left"/>
      </w:pPr>
      <w:r w:rsidRPr="000516E6">
        <w:rPr>
          <w:rFonts w:hint="eastAsia"/>
        </w:rPr>
        <w:t>ページ数は最大で</w:t>
      </w:r>
      <w:r w:rsidRPr="000516E6">
        <w:rPr>
          <w:rFonts w:hint="eastAsia"/>
          <w:color w:val="FF0000"/>
          <w:u w:val="single"/>
        </w:rPr>
        <w:t>６ページ</w:t>
      </w:r>
      <w:r w:rsidRPr="000516E6">
        <w:rPr>
          <w:rFonts w:hint="eastAsia"/>
        </w:rPr>
        <w:t>までとする。使用するソフトウェアによっては</w:t>
      </w:r>
      <w:r w:rsidRPr="000516E6">
        <w:t>PDF</w:t>
      </w:r>
      <w:r w:rsidRPr="000516E6">
        <w:rPr>
          <w:rFonts w:hint="eastAsia"/>
        </w:rPr>
        <w:t>化時にレイアウトが崩れ、ページ数が変わることがあるので、提出前に</w:t>
      </w:r>
      <w:r w:rsidRPr="000516E6">
        <w:t>PDF</w:t>
      </w:r>
      <w:r w:rsidRPr="000516E6">
        <w:rPr>
          <w:rFonts w:hint="eastAsia"/>
        </w:rPr>
        <w:t>の仕上がりを確認すること。</w:t>
      </w:r>
    </w:p>
    <w:p w14:paraId="3C6CC7E8" w14:textId="246B2FFE" w:rsidR="0004226D" w:rsidRPr="000516E6" w:rsidRDefault="0004226D" w:rsidP="0004226D">
      <w:pPr>
        <w:pStyle w:val="ad"/>
        <w:widowControl/>
        <w:numPr>
          <w:ilvl w:val="0"/>
          <w:numId w:val="2"/>
        </w:numPr>
        <w:ind w:leftChars="0"/>
        <w:jc w:val="left"/>
      </w:pPr>
      <w:r w:rsidRPr="000516E6">
        <w:rPr>
          <w:rFonts w:hint="eastAsia"/>
        </w:rPr>
        <w:t>１ページ目はフォームとチェックリストのみとして改ページし、「外観図」以降の自由記述欄は２ページ目から記述すること。</w:t>
      </w:r>
      <w:r w:rsidR="006C74DF" w:rsidRPr="000516E6">
        <w:rPr>
          <w:rFonts w:hint="eastAsia"/>
        </w:rPr>
        <w:t>チェックリストのセクションは削除しないこと。</w:t>
      </w:r>
    </w:p>
    <w:p w14:paraId="7EAC3D54" w14:textId="77777777" w:rsidR="00F61547" w:rsidRPr="000516E6" w:rsidRDefault="00F61547" w:rsidP="00F61547">
      <w:pPr>
        <w:pStyle w:val="ad"/>
        <w:widowControl/>
        <w:numPr>
          <w:ilvl w:val="0"/>
          <w:numId w:val="2"/>
        </w:numPr>
        <w:ind w:leftChars="0"/>
        <w:jc w:val="left"/>
      </w:pPr>
      <w:r w:rsidRPr="000516E6">
        <w:rPr>
          <w:rFonts w:hint="eastAsia"/>
        </w:rPr>
        <w:t>この応募書類内で完結していること。</w:t>
      </w:r>
    </w:p>
    <w:p w14:paraId="30B9B6A7" w14:textId="77777777" w:rsidR="00F61547" w:rsidRPr="000516E6" w:rsidRDefault="00F61547" w:rsidP="00F61547">
      <w:pPr>
        <w:pStyle w:val="ad"/>
        <w:ind w:leftChars="0" w:left="420"/>
        <w:rPr>
          <w:sz w:val="18"/>
          <w:szCs w:val="18"/>
        </w:rPr>
      </w:pPr>
      <w:r w:rsidRPr="000516E6">
        <w:rPr>
          <w:rFonts w:hint="eastAsia"/>
          <w:sz w:val="18"/>
          <w:szCs w:val="18"/>
        </w:rPr>
        <w:t>大きな図表や動画などの補足資料をインターネット上に置いて</w:t>
      </w:r>
      <w:r w:rsidRPr="000516E6">
        <w:rPr>
          <w:rFonts w:hint="eastAsia"/>
          <w:sz w:val="18"/>
          <w:szCs w:val="18"/>
        </w:rPr>
        <w:t>URL</w:t>
      </w:r>
      <w:r w:rsidRPr="000516E6">
        <w:rPr>
          <w:rFonts w:hint="eastAsia"/>
          <w:sz w:val="18"/>
          <w:szCs w:val="18"/>
        </w:rPr>
        <w:t>リンクを記載する事例が見られます。禁止しませんが、審査ではリンク先の内容は無いものとし評価しません。提出後の変更が可能であるためと、ページ数制限を公平に扱うためです。たとえば動画なら趣旨が分かる抜粋の静止画を載せるなど工夫してください。</w:t>
      </w:r>
    </w:p>
    <w:p w14:paraId="5660362D" w14:textId="77777777" w:rsidR="00F61547" w:rsidRPr="000516E6" w:rsidRDefault="00F61547" w:rsidP="00F61547"/>
    <w:p w14:paraId="440B349D" w14:textId="77777777" w:rsidR="00F61547" w:rsidRPr="000516E6" w:rsidRDefault="00F61547" w:rsidP="00F61547">
      <w:pPr>
        <w:rPr>
          <w:rFonts w:asciiTheme="majorEastAsia" w:eastAsiaTheme="majorEastAsia" w:hAnsiTheme="majorEastAsia"/>
          <w:sz w:val="24"/>
          <w:szCs w:val="24"/>
          <w:u w:val="single"/>
        </w:rPr>
      </w:pPr>
      <w:r w:rsidRPr="000516E6">
        <w:rPr>
          <w:rFonts w:asciiTheme="majorEastAsia" w:eastAsiaTheme="majorEastAsia" w:hAnsiTheme="majorEastAsia" w:hint="eastAsia"/>
          <w:sz w:val="24"/>
          <w:szCs w:val="24"/>
          <w:u w:val="single"/>
        </w:rPr>
        <w:t>提出後の変更について</w:t>
      </w:r>
    </w:p>
    <w:p w14:paraId="7CEE43D2" w14:textId="77777777" w:rsidR="00F61547" w:rsidRPr="000516E6" w:rsidRDefault="00F61547" w:rsidP="00F61547">
      <w:pPr>
        <w:pStyle w:val="ad"/>
        <w:widowControl/>
        <w:numPr>
          <w:ilvl w:val="0"/>
          <w:numId w:val="3"/>
        </w:numPr>
        <w:ind w:leftChars="0"/>
        <w:jc w:val="left"/>
      </w:pPr>
      <w:r w:rsidRPr="000516E6">
        <w:rPr>
          <w:rFonts w:hint="eastAsia"/>
        </w:rPr>
        <w:t>詳細設計が未完の項目は、予定を記述する。</w:t>
      </w:r>
    </w:p>
    <w:p w14:paraId="54F4D32E" w14:textId="77777777" w:rsidR="006C74DF" w:rsidRPr="000516E6" w:rsidRDefault="006C74DF" w:rsidP="006C74DF">
      <w:pPr>
        <w:pStyle w:val="ad"/>
        <w:widowControl/>
        <w:numPr>
          <w:ilvl w:val="0"/>
          <w:numId w:val="3"/>
        </w:numPr>
        <w:ind w:leftChars="0"/>
        <w:jc w:val="left"/>
      </w:pPr>
      <w:r w:rsidRPr="000516E6">
        <w:rPr>
          <w:rFonts w:hint="eastAsia"/>
        </w:rPr>
        <w:t>書類審査合格後に計画から変更があった場合は、変更点が分かるように下記のいずれかの形式で文書を作成し、大会前に</w:t>
      </w:r>
      <w:r w:rsidRPr="000516E6">
        <w:rPr>
          <w:rFonts w:hint="eastAsia"/>
        </w:rPr>
        <w:t>PDF</w:t>
      </w:r>
      <w:r w:rsidRPr="000516E6">
        <w:rPr>
          <w:rFonts w:hint="eastAsia"/>
        </w:rPr>
        <w:t>で提出すること。提出期日と提出先</w:t>
      </w:r>
      <w:r w:rsidRPr="000516E6">
        <w:rPr>
          <w:rFonts w:hint="eastAsia"/>
        </w:rPr>
        <w:t>URL</w:t>
      </w:r>
      <w:r w:rsidRPr="000516E6">
        <w:rPr>
          <w:rFonts w:hint="eastAsia"/>
        </w:rPr>
        <w:t>は別途周知を行う。</w:t>
      </w:r>
    </w:p>
    <w:p w14:paraId="11083648" w14:textId="77777777" w:rsidR="00F61547" w:rsidRPr="000516E6" w:rsidRDefault="00F61547" w:rsidP="00F61547">
      <w:pPr>
        <w:pStyle w:val="ad"/>
        <w:widowControl/>
        <w:numPr>
          <w:ilvl w:val="1"/>
          <w:numId w:val="4"/>
        </w:numPr>
        <w:ind w:leftChars="0"/>
        <w:jc w:val="left"/>
      </w:pPr>
      <w:r w:rsidRPr="000516E6">
        <w:rPr>
          <w:rFonts w:hint="eastAsia"/>
        </w:rPr>
        <w:t>設計計画書全文の様式で、変更部分を朱書き訂正した「設計報告書」</w:t>
      </w:r>
    </w:p>
    <w:p w14:paraId="03173124" w14:textId="77777777" w:rsidR="00F61547" w:rsidRPr="000516E6" w:rsidRDefault="00F61547" w:rsidP="00F61547">
      <w:pPr>
        <w:pStyle w:val="ad"/>
        <w:widowControl/>
        <w:numPr>
          <w:ilvl w:val="1"/>
          <w:numId w:val="4"/>
        </w:numPr>
        <w:ind w:leftChars="0"/>
        <w:jc w:val="left"/>
      </w:pPr>
      <w:r w:rsidRPr="000516E6">
        <w:rPr>
          <w:rFonts w:hint="eastAsia"/>
        </w:rPr>
        <w:t>変更点のみ説明した「設計変更書」（自由様式）</w:t>
      </w:r>
    </w:p>
    <w:p w14:paraId="2BC4E269" w14:textId="77777777" w:rsidR="00F61547" w:rsidRPr="000516E6" w:rsidRDefault="00F61547" w:rsidP="00F61547"/>
    <w:p w14:paraId="3B2E8FB1" w14:textId="77777777" w:rsidR="00F61547" w:rsidRPr="000516E6" w:rsidRDefault="00F61547" w:rsidP="00F61547">
      <w:pPr>
        <w:rPr>
          <w:rFonts w:asciiTheme="majorEastAsia" w:eastAsiaTheme="majorEastAsia" w:hAnsiTheme="majorEastAsia"/>
          <w:sz w:val="24"/>
          <w:szCs w:val="24"/>
          <w:u w:val="single"/>
        </w:rPr>
      </w:pPr>
      <w:r w:rsidRPr="000516E6">
        <w:rPr>
          <w:rFonts w:asciiTheme="majorEastAsia" w:eastAsiaTheme="majorEastAsia" w:hAnsiTheme="majorEastAsia" w:hint="eastAsia"/>
          <w:sz w:val="24"/>
          <w:szCs w:val="24"/>
          <w:u w:val="single"/>
        </w:rPr>
        <w:t>各記入欄の補足説明および注意事項</w:t>
      </w:r>
    </w:p>
    <w:p w14:paraId="3CE58E70" w14:textId="3AF3771D" w:rsidR="00F61547" w:rsidRPr="000516E6" w:rsidRDefault="00F61547" w:rsidP="00F61547">
      <w:pPr>
        <w:pStyle w:val="ad"/>
        <w:numPr>
          <w:ilvl w:val="0"/>
          <w:numId w:val="5"/>
        </w:numPr>
        <w:ind w:leftChars="0"/>
      </w:pPr>
      <w:r w:rsidRPr="000516E6">
        <w:rPr>
          <w:rFonts w:hint="eastAsia"/>
        </w:rPr>
        <w:t>種目番号</w:t>
      </w:r>
    </w:p>
    <w:p w14:paraId="292D7132" w14:textId="0320117B" w:rsidR="00F61547" w:rsidRPr="000516E6" w:rsidRDefault="00F61547" w:rsidP="00F007D8">
      <w:pPr>
        <w:pStyle w:val="ad"/>
        <w:numPr>
          <w:ilvl w:val="1"/>
          <w:numId w:val="5"/>
        </w:numPr>
        <w:ind w:leftChars="0"/>
      </w:pPr>
      <w:r w:rsidRPr="000516E6">
        <w:rPr>
          <w:rFonts w:hint="eastAsia"/>
        </w:rPr>
        <w:t>種目２と種目３は、飛行安定性を証明するため試射を行い、参加申し込み締め切り日までに、参加申し込みフォームに、</w:t>
      </w:r>
      <w:r w:rsidRPr="000516E6">
        <w:t>試射の様子の動画を確認できる</w:t>
      </w:r>
      <w:r w:rsidRPr="000516E6">
        <w:t>URL</w:t>
      </w:r>
      <w:r w:rsidRPr="000516E6">
        <w:t>を記入</w:t>
      </w:r>
      <w:r w:rsidRPr="000516E6">
        <w:rPr>
          <w:rFonts w:hint="eastAsia"/>
        </w:rPr>
        <w:t>すること。</w:t>
      </w:r>
    </w:p>
    <w:p w14:paraId="5F96B488" w14:textId="35F2511A" w:rsidR="00F61547" w:rsidRPr="000516E6" w:rsidRDefault="00F61547" w:rsidP="00071310">
      <w:pPr>
        <w:pStyle w:val="ad"/>
        <w:numPr>
          <w:ilvl w:val="0"/>
          <w:numId w:val="5"/>
        </w:numPr>
        <w:ind w:leftChars="0"/>
      </w:pPr>
      <w:r w:rsidRPr="000516E6">
        <w:rPr>
          <w:rFonts w:hint="eastAsia"/>
        </w:rPr>
        <w:t>機体諸元：</w:t>
      </w:r>
      <w:r w:rsidR="00E71334" w:rsidRPr="000516E6">
        <w:rPr>
          <w:rFonts w:hint="eastAsia"/>
          <w:kern w:val="0"/>
        </w:rPr>
        <w:t>記入欄の形式が適さない場合は書き換えてよい。</w:t>
      </w:r>
    </w:p>
    <w:p w14:paraId="439D9A7F" w14:textId="77777777" w:rsidR="006C74DF" w:rsidRPr="000516E6" w:rsidRDefault="006C74DF" w:rsidP="006C74DF">
      <w:pPr>
        <w:pStyle w:val="ad"/>
        <w:widowControl/>
        <w:numPr>
          <w:ilvl w:val="1"/>
          <w:numId w:val="5"/>
        </w:numPr>
        <w:ind w:leftChars="0"/>
        <w:jc w:val="left"/>
      </w:pPr>
      <w:r w:rsidRPr="000516E6">
        <w:rPr>
          <w:rFonts w:hint="eastAsia"/>
        </w:rPr>
        <w:t>例年、寸法・質量の単位を誤っていると思われるものが多いです。提出前に確認すること。</w:t>
      </w:r>
    </w:p>
    <w:p w14:paraId="2F6465C5" w14:textId="0651A3FF" w:rsidR="00F61547" w:rsidRPr="000516E6" w:rsidRDefault="0004226D" w:rsidP="00F61547">
      <w:pPr>
        <w:pStyle w:val="ad"/>
        <w:numPr>
          <w:ilvl w:val="1"/>
          <w:numId w:val="5"/>
        </w:numPr>
        <w:ind w:leftChars="0"/>
      </w:pPr>
      <w:r w:rsidRPr="000516E6">
        <w:rPr>
          <w:rFonts w:hint="eastAsia"/>
        </w:rPr>
        <w:t>打上</w:t>
      </w:r>
      <w:r w:rsidR="00F61547" w:rsidRPr="000516E6">
        <w:rPr>
          <w:rFonts w:hint="eastAsia"/>
        </w:rPr>
        <w:t>寸法：寸法は本体チューブのみ。尾翼など突起含まず。</w:t>
      </w:r>
      <w:r w:rsidR="00F61547" w:rsidRPr="000516E6">
        <w:br/>
      </w:r>
      <w:r w:rsidR="00F61547" w:rsidRPr="000516E6">
        <w:rPr>
          <w:rFonts w:hint="eastAsia"/>
        </w:rPr>
        <w:t>種目</w:t>
      </w:r>
      <w:r w:rsidR="00911A17" w:rsidRPr="000516E6">
        <w:rPr>
          <w:rFonts w:hint="eastAsia"/>
        </w:rPr>
        <w:t>１</w:t>
      </w:r>
      <w:r w:rsidR="00F61547" w:rsidRPr="000516E6">
        <w:rPr>
          <w:rFonts w:hint="eastAsia"/>
        </w:rPr>
        <w:t>で多段式のものや、種目</w:t>
      </w:r>
      <w:r w:rsidR="00F61547" w:rsidRPr="000516E6">
        <w:rPr>
          <w:rFonts w:hint="eastAsia"/>
        </w:rPr>
        <w:t>2</w:t>
      </w:r>
      <w:r w:rsidR="00F61547" w:rsidRPr="000516E6">
        <w:rPr>
          <w:rFonts w:hint="eastAsia"/>
        </w:rPr>
        <w:t>については、打上げ時の全体形状について記す。</w:t>
      </w:r>
    </w:p>
    <w:p w14:paraId="022D7230" w14:textId="460509E5" w:rsidR="00F61547" w:rsidRPr="000516E6" w:rsidRDefault="00F61547" w:rsidP="00F61547">
      <w:pPr>
        <w:pStyle w:val="ad"/>
        <w:numPr>
          <w:ilvl w:val="1"/>
          <w:numId w:val="5"/>
        </w:numPr>
        <w:ind w:leftChars="0"/>
      </w:pPr>
      <w:r w:rsidRPr="000516E6">
        <w:rPr>
          <w:rFonts w:hint="eastAsia"/>
        </w:rPr>
        <w:t>質量：質量はエンジン、ペイロード、回収装置を含む。</w:t>
      </w:r>
      <w:r w:rsidRPr="000516E6">
        <w:br/>
      </w:r>
      <w:r w:rsidRPr="000516E6">
        <w:rPr>
          <w:rFonts w:hint="eastAsia"/>
        </w:rPr>
        <w:t>種目３では、大会で用意するビーコン（</w:t>
      </w:r>
      <w:r w:rsidRPr="000516E6">
        <w:rPr>
          <w:rFonts w:hint="eastAsia"/>
        </w:rPr>
        <w:t>13g</w:t>
      </w:r>
      <w:r w:rsidRPr="000516E6">
        <w:rPr>
          <w:rFonts w:hint="eastAsia"/>
        </w:rPr>
        <w:t>）と高度計（</w:t>
      </w:r>
      <w:r w:rsidRPr="000516E6">
        <w:rPr>
          <w:rFonts w:hint="eastAsia"/>
        </w:rPr>
        <w:t>9.9g</w:t>
      </w:r>
      <w:r w:rsidRPr="000516E6">
        <w:rPr>
          <w:rFonts w:hint="eastAsia"/>
        </w:rPr>
        <w:t>）も含む。</w:t>
      </w:r>
    </w:p>
    <w:p w14:paraId="3AF92D0E" w14:textId="1F8279B3" w:rsidR="00F61547" w:rsidRPr="000516E6" w:rsidRDefault="00F61547" w:rsidP="00F61547">
      <w:pPr>
        <w:pStyle w:val="ad"/>
        <w:numPr>
          <w:ilvl w:val="1"/>
          <w:numId w:val="5"/>
        </w:numPr>
        <w:ind w:leftChars="0"/>
      </w:pPr>
      <w:r w:rsidRPr="000516E6">
        <w:rPr>
          <w:rFonts w:hint="eastAsia"/>
        </w:rPr>
        <w:t>種目２</w:t>
      </w:r>
      <w:r w:rsidR="00911A17" w:rsidRPr="000516E6">
        <w:rPr>
          <w:rFonts w:hint="eastAsia"/>
        </w:rPr>
        <w:t>の</w:t>
      </w:r>
      <w:r w:rsidRPr="000516E6">
        <w:rPr>
          <w:rFonts w:hint="eastAsia"/>
        </w:rPr>
        <w:t>ペイロード寸法：翼を展開するものは、展開後の寸法で記す。</w:t>
      </w:r>
      <w:r w:rsidR="00F007D8" w:rsidRPr="000516E6">
        <w:br/>
      </w:r>
      <w:r w:rsidRPr="000516E6">
        <w:rPr>
          <w:rFonts w:hint="eastAsia"/>
        </w:rPr>
        <w:t>横幅×奥行×高さ、</w:t>
      </w:r>
      <w:r w:rsidR="00911A17" w:rsidRPr="000516E6">
        <w:rPr>
          <w:rFonts w:hint="eastAsia"/>
        </w:rPr>
        <w:t>等</w:t>
      </w:r>
      <w:r w:rsidRPr="000516E6">
        <w:rPr>
          <w:rFonts w:hint="eastAsia"/>
        </w:rPr>
        <w:t>に書き変えてもよい。</w:t>
      </w:r>
    </w:p>
    <w:p w14:paraId="3810ED23" w14:textId="77777777" w:rsidR="008546A1" w:rsidRPr="000516E6" w:rsidRDefault="008546A1" w:rsidP="008546A1">
      <w:pPr>
        <w:pStyle w:val="ad"/>
        <w:widowControl/>
        <w:numPr>
          <w:ilvl w:val="1"/>
          <w:numId w:val="5"/>
        </w:numPr>
        <w:ind w:leftChars="0"/>
        <w:jc w:val="left"/>
      </w:pPr>
      <w:r w:rsidRPr="000516E6">
        <w:rPr>
          <w:rFonts w:hint="eastAsia"/>
        </w:rPr>
        <w:t>滑空機の制御を行いたい場合、航空法に従い「無人航空機」として登録されリモート</w:t>
      </w:r>
      <w:r w:rsidRPr="000516E6">
        <w:rPr>
          <w:rFonts w:hint="eastAsia"/>
        </w:rPr>
        <w:t>ID</w:t>
      </w:r>
      <w:r w:rsidRPr="000516E6">
        <w:rPr>
          <w:rFonts w:hint="eastAsia"/>
        </w:rPr>
        <w:t>機能を搭載した機体、または重量</w:t>
      </w:r>
      <w:r w:rsidRPr="000516E6">
        <w:rPr>
          <w:rFonts w:hint="eastAsia"/>
        </w:rPr>
        <w:t>100</w:t>
      </w:r>
      <w:r w:rsidRPr="000516E6">
        <w:rPr>
          <w:rFonts w:hint="eastAsia"/>
        </w:rPr>
        <w:t>ｇ未満の「模型航空機」に分類される機体、またはパラグライダー型のみ、飛行中の遠隔操縦または自動操縦を認めます。</w:t>
      </w:r>
    </w:p>
    <w:p w14:paraId="6B83956D" w14:textId="2C1E1668" w:rsidR="005715C9" w:rsidRPr="000516E6" w:rsidRDefault="005715C9" w:rsidP="00F61547">
      <w:pPr>
        <w:pStyle w:val="ad"/>
        <w:numPr>
          <w:ilvl w:val="1"/>
          <w:numId w:val="5"/>
        </w:numPr>
        <w:ind w:leftChars="0"/>
      </w:pPr>
      <w:r w:rsidRPr="000516E6">
        <w:rPr>
          <w:rFonts w:hint="eastAsia"/>
        </w:rPr>
        <w:lastRenderedPageBreak/>
        <w:t>滑空機の「降下速度」は、定常飛行状態での速度の鉛直成分を記してください。</w:t>
      </w:r>
    </w:p>
    <w:p w14:paraId="194E63F5" w14:textId="2BD7DD0A" w:rsidR="00E71334" w:rsidRPr="000516E6" w:rsidRDefault="00E71334" w:rsidP="00F61547">
      <w:pPr>
        <w:pStyle w:val="ad"/>
        <w:numPr>
          <w:ilvl w:val="1"/>
          <w:numId w:val="5"/>
        </w:numPr>
        <w:ind w:leftChars="0"/>
      </w:pPr>
      <w:r w:rsidRPr="000516E6">
        <w:rPr>
          <w:rFonts w:hint="eastAsia"/>
        </w:rPr>
        <w:t>応募種目以外の質問項目は削除してもよい。</w:t>
      </w:r>
    </w:p>
    <w:p w14:paraId="3A419335" w14:textId="77777777" w:rsidR="00F007D8" w:rsidRPr="000516E6" w:rsidRDefault="00F61547" w:rsidP="00F61547">
      <w:pPr>
        <w:pStyle w:val="ad"/>
        <w:numPr>
          <w:ilvl w:val="0"/>
          <w:numId w:val="5"/>
        </w:numPr>
        <w:ind w:leftChars="0"/>
      </w:pPr>
      <w:r w:rsidRPr="000516E6">
        <w:rPr>
          <w:rFonts w:hint="eastAsia"/>
        </w:rPr>
        <w:t>安定性</w:t>
      </w:r>
    </w:p>
    <w:p w14:paraId="285D7E2A" w14:textId="7C6637EB" w:rsidR="00911A17" w:rsidRPr="000516E6" w:rsidRDefault="00F007D8" w:rsidP="00F007D8">
      <w:pPr>
        <w:pStyle w:val="ad"/>
        <w:ind w:leftChars="0" w:left="420"/>
      </w:pPr>
      <w:r w:rsidRPr="000516E6">
        <w:rPr>
          <w:rFonts w:hint="eastAsia"/>
        </w:rPr>
        <w:t>詳細は、「種子島ロケットコンテスト　ロケット部門　安全審査基準」を参照する事。</w:t>
      </w:r>
    </w:p>
    <w:p w14:paraId="7E9A9433" w14:textId="76750CEC" w:rsidR="00F61547" w:rsidRPr="000516E6" w:rsidRDefault="00F61547" w:rsidP="00F61547">
      <w:pPr>
        <w:pStyle w:val="ad"/>
        <w:numPr>
          <w:ilvl w:val="0"/>
          <w:numId w:val="5"/>
        </w:numPr>
        <w:ind w:leftChars="0"/>
      </w:pPr>
      <w:r w:rsidRPr="000516E6">
        <w:rPr>
          <w:rFonts w:hint="eastAsia"/>
        </w:rPr>
        <w:t>外観図</w:t>
      </w:r>
    </w:p>
    <w:p w14:paraId="08B2052E" w14:textId="0B489A65" w:rsidR="00F007D8" w:rsidRPr="000516E6" w:rsidRDefault="00F007D8" w:rsidP="00F007D8">
      <w:pPr>
        <w:ind w:leftChars="200" w:left="420"/>
      </w:pPr>
      <w:r w:rsidRPr="000516E6">
        <w:rPr>
          <w:rFonts w:hint="eastAsia"/>
        </w:rPr>
        <w:t>写真，設計図，</w:t>
      </w:r>
      <w:r w:rsidRPr="000516E6">
        <w:rPr>
          <w:rFonts w:hint="eastAsia"/>
        </w:rPr>
        <w:t>CAD</w:t>
      </w:r>
      <w:r w:rsidRPr="000516E6">
        <w:rPr>
          <w:rFonts w:hint="eastAsia"/>
        </w:rPr>
        <w:t>の</w:t>
      </w:r>
      <w:r w:rsidRPr="000516E6">
        <w:rPr>
          <w:rFonts w:hint="eastAsia"/>
        </w:rPr>
        <w:t>CG</w:t>
      </w:r>
      <w:r w:rsidRPr="000516E6">
        <w:rPr>
          <w:rFonts w:hint="eastAsia"/>
        </w:rPr>
        <w:t>，手書きイラストなど</w:t>
      </w:r>
      <w:r w:rsidR="00E71334" w:rsidRPr="000516E6">
        <w:rPr>
          <w:rFonts w:hint="eastAsia"/>
        </w:rPr>
        <w:t>、</w:t>
      </w:r>
      <w:r w:rsidRPr="000516E6">
        <w:rPr>
          <w:rFonts w:hint="eastAsia"/>
        </w:rPr>
        <w:t>形状がわかるもの。複数枚でもよい。</w:t>
      </w:r>
    </w:p>
    <w:p w14:paraId="7B57B907" w14:textId="5A9C5656" w:rsidR="00E71334" w:rsidRPr="000516E6" w:rsidRDefault="00E71334" w:rsidP="00F007D8">
      <w:pPr>
        <w:ind w:leftChars="200" w:left="420"/>
      </w:pPr>
      <w:r w:rsidRPr="000516E6">
        <w:rPr>
          <w:rFonts w:hint="eastAsia"/>
        </w:rPr>
        <w:t>パラシュートの設計も含めることが望ましい。</w:t>
      </w:r>
    </w:p>
    <w:p w14:paraId="037DB5BF" w14:textId="787C3B43" w:rsidR="00F007D8" w:rsidRPr="000516E6" w:rsidRDefault="00911A17" w:rsidP="008546A1">
      <w:pPr>
        <w:ind w:leftChars="200" w:left="420"/>
      </w:pPr>
      <w:r w:rsidRPr="000516E6">
        <w:rPr>
          <w:rFonts w:hint="eastAsia"/>
        </w:rPr>
        <w:t>自作の発射台を用いる場合は、その設計も記載すること。</w:t>
      </w:r>
    </w:p>
    <w:p w14:paraId="155EA29D" w14:textId="77777777" w:rsidR="00F007D8" w:rsidRPr="000516E6" w:rsidRDefault="00F61547" w:rsidP="00F007D8">
      <w:pPr>
        <w:pStyle w:val="ad"/>
        <w:numPr>
          <w:ilvl w:val="0"/>
          <w:numId w:val="5"/>
        </w:numPr>
        <w:ind w:leftChars="0"/>
      </w:pPr>
      <w:r w:rsidRPr="000516E6">
        <w:rPr>
          <w:rFonts w:hint="eastAsia"/>
        </w:rPr>
        <w:t>特徴</w:t>
      </w:r>
    </w:p>
    <w:p w14:paraId="7B4D5B04" w14:textId="1D31AA4A" w:rsidR="00F007D8" w:rsidRPr="000516E6" w:rsidRDefault="00F007D8" w:rsidP="00F007D8">
      <w:pPr>
        <w:ind w:leftChars="200" w:left="420"/>
      </w:pPr>
      <w:r w:rsidRPr="000516E6">
        <w:rPr>
          <w:rFonts w:hint="eastAsia"/>
        </w:rPr>
        <w:t>独創的な点や、工夫した点を説明してください。</w:t>
      </w:r>
    </w:p>
    <w:p w14:paraId="4111D0E2" w14:textId="77777777" w:rsidR="00F007D8" w:rsidRPr="000516E6" w:rsidRDefault="00F007D8" w:rsidP="00F007D8">
      <w:pPr>
        <w:ind w:leftChars="200" w:left="420"/>
      </w:pPr>
      <w:r w:rsidRPr="000516E6">
        <w:rPr>
          <w:rFonts w:hint="eastAsia"/>
        </w:rPr>
        <w:t>（例）</w:t>
      </w:r>
    </w:p>
    <w:p w14:paraId="6387520E" w14:textId="00BF5830" w:rsidR="00F007D8" w:rsidRPr="000516E6" w:rsidRDefault="00F007D8" w:rsidP="00F007D8">
      <w:pPr>
        <w:pStyle w:val="ad"/>
        <w:numPr>
          <w:ilvl w:val="1"/>
          <w:numId w:val="4"/>
        </w:numPr>
        <w:ind w:leftChars="0"/>
      </w:pPr>
      <w:r w:rsidRPr="000516E6">
        <w:rPr>
          <w:rFonts w:hint="eastAsia"/>
        </w:rPr>
        <w:t>○○を用いて軽量化</w:t>
      </w:r>
    </w:p>
    <w:p w14:paraId="5963C8C3" w14:textId="3017BAB2" w:rsidR="00F007D8" w:rsidRPr="000516E6" w:rsidRDefault="00F007D8" w:rsidP="00F007D8">
      <w:pPr>
        <w:pStyle w:val="ad"/>
        <w:numPr>
          <w:ilvl w:val="1"/>
          <w:numId w:val="4"/>
        </w:numPr>
        <w:ind w:leftChars="0"/>
      </w:pPr>
      <w:r w:rsidRPr="000516E6">
        <w:rPr>
          <w:rFonts w:hint="eastAsia"/>
        </w:rPr>
        <w:t>○○による機体の空気抵抗の低減</w:t>
      </w:r>
    </w:p>
    <w:p w14:paraId="6419CD56" w14:textId="599E540C" w:rsidR="00F007D8" w:rsidRPr="000516E6" w:rsidRDefault="00F007D8" w:rsidP="00F007D8">
      <w:pPr>
        <w:pStyle w:val="ad"/>
        <w:numPr>
          <w:ilvl w:val="1"/>
          <w:numId w:val="4"/>
        </w:numPr>
        <w:ind w:leftChars="0"/>
      </w:pPr>
      <w:r w:rsidRPr="000516E6">
        <w:rPr>
          <w:rFonts w:hint="eastAsia"/>
        </w:rPr>
        <w:t>カメラを搭載</w:t>
      </w:r>
    </w:p>
    <w:p w14:paraId="4CE736AE" w14:textId="137D02A7" w:rsidR="00F007D8" w:rsidRPr="000516E6" w:rsidRDefault="00F007D8" w:rsidP="00F007D8">
      <w:pPr>
        <w:pStyle w:val="ad"/>
        <w:numPr>
          <w:ilvl w:val="1"/>
          <w:numId w:val="4"/>
        </w:numPr>
        <w:ind w:leftChars="0"/>
      </w:pPr>
      <w:r w:rsidRPr="000516E6">
        <w:rPr>
          <w:rFonts w:hint="eastAsia"/>
        </w:rPr>
        <w:t>GPS</w:t>
      </w:r>
      <w:r w:rsidRPr="000516E6">
        <w:rPr>
          <w:rFonts w:hint="eastAsia"/>
        </w:rPr>
        <w:t>を搭載</w:t>
      </w:r>
    </w:p>
    <w:p w14:paraId="5D299444" w14:textId="27E96183" w:rsidR="00F007D8" w:rsidRPr="000516E6" w:rsidRDefault="00F007D8" w:rsidP="00F007D8">
      <w:pPr>
        <w:pStyle w:val="ad"/>
        <w:numPr>
          <w:ilvl w:val="1"/>
          <w:numId w:val="4"/>
        </w:numPr>
        <w:ind w:leftChars="0"/>
      </w:pPr>
      <w:r w:rsidRPr="000516E6">
        <w:rPr>
          <w:rFonts w:hint="eastAsia"/>
        </w:rPr>
        <w:t>機体の強度</w:t>
      </w:r>
    </w:p>
    <w:p w14:paraId="1F29D37D" w14:textId="26071E55" w:rsidR="00F007D8" w:rsidRPr="000516E6" w:rsidRDefault="00F007D8" w:rsidP="00F007D8">
      <w:pPr>
        <w:pStyle w:val="ad"/>
        <w:numPr>
          <w:ilvl w:val="1"/>
          <w:numId w:val="4"/>
        </w:numPr>
        <w:ind w:leftChars="0"/>
      </w:pPr>
      <w:r w:rsidRPr="000516E6">
        <w:rPr>
          <w:rFonts w:hint="eastAsia"/>
        </w:rPr>
        <w:t>試射回数</w:t>
      </w:r>
    </w:p>
    <w:p w14:paraId="7A237512" w14:textId="15419B85" w:rsidR="00911A17" w:rsidRPr="000516E6" w:rsidRDefault="00911A17" w:rsidP="00F007D8">
      <w:pPr>
        <w:pStyle w:val="ad"/>
        <w:numPr>
          <w:ilvl w:val="1"/>
          <w:numId w:val="4"/>
        </w:numPr>
        <w:ind w:leftChars="0"/>
      </w:pPr>
      <w:r w:rsidRPr="000516E6">
        <w:rPr>
          <w:rFonts w:hint="eastAsia"/>
        </w:rPr>
        <w:t>安全対策</w:t>
      </w:r>
    </w:p>
    <w:p w14:paraId="22A333A2" w14:textId="034F5C27" w:rsidR="00F007D8" w:rsidRPr="000516E6" w:rsidRDefault="00F007D8" w:rsidP="00F007D8">
      <w:pPr>
        <w:pStyle w:val="ad"/>
        <w:numPr>
          <w:ilvl w:val="1"/>
          <w:numId w:val="4"/>
        </w:numPr>
        <w:ind w:leftChars="0"/>
      </w:pPr>
      <w:r w:rsidRPr="000516E6">
        <w:rPr>
          <w:rFonts w:hint="eastAsia"/>
        </w:rPr>
        <w:t>コスト</w:t>
      </w:r>
    </w:p>
    <w:p w14:paraId="6A00A3CB" w14:textId="6B56D661" w:rsidR="00F007D8" w:rsidRPr="000516E6" w:rsidRDefault="00F007D8" w:rsidP="00F007D8">
      <w:pPr>
        <w:pStyle w:val="ad"/>
        <w:numPr>
          <w:ilvl w:val="1"/>
          <w:numId w:val="4"/>
        </w:numPr>
        <w:ind w:leftChars="0"/>
      </w:pPr>
      <w:r w:rsidRPr="000516E6">
        <w:rPr>
          <w:rFonts w:hint="eastAsia"/>
        </w:rPr>
        <w:t>かわいい外観デザイン</w:t>
      </w:r>
    </w:p>
    <w:p w14:paraId="455ECDA3" w14:textId="2C0B6003" w:rsidR="00F61547" w:rsidRPr="000516E6" w:rsidRDefault="00F007D8" w:rsidP="00F007D8">
      <w:pPr>
        <w:pStyle w:val="ad"/>
        <w:numPr>
          <w:ilvl w:val="1"/>
          <w:numId w:val="4"/>
        </w:numPr>
        <w:ind w:leftChars="0"/>
      </w:pPr>
      <w:r w:rsidRPr="000516E6">
        <w:rPr>
          <w:rFonts w:hint="eastAsia"/>
        </w:rPr>
        <w:t>種子島の強風を考慮して○○する</w:t>
      </w:r>
    </w:p>
    <w:p w14:paraId="2B4DF856" w14:textId="1B4BDE82" w:rsidR="00F61547" w:rsidRPr="000516E6" w:rsidRDefault="00F61547" w:rsidP="00F61547">
      <w:pPr>
        <w:pStyle w:val="ad"/>
        <w:numPr>
          <w:ilvl w:val="0"/>
          <w:numId w:val="5"/>
        </w:numPr>
        <w:ind w:leftChars="0"/>
      </w:pPr>
      <w:r w:rsidRPr="000516E6">
        <w:rPr>
          <w:rFonts w:hint="eastAsia"/>
        </w:rPr>
        <w:t>開発計画</w:t>
      </w:r>
    </w:p>
    <w:p w14:paraId="48A3F047" w14:textId="6B501157" w:rsidR="00F007D8" w:rsidRPr="00F61547" w:rsidRDefault="00911A17" w:rsidP="00F007D8">
      <w:pPr>
        <w:pStyle w:val="ad"/>
        <w:ind w:leftChars="0" w:left="420"/>
      </w:pPr>
      <w:r w:rsidRPr="000516E6">
        <w:rPr>
          <w:rFonts w:hint="eastAsia"/>
        </w:rPr>
        <w:t>設計・製作・動作試験について、開発体制と実施手順を説明し、大会までに無理なく完成できるスケジュールであることを示すこと。</w:t>
      </w:r>
      <w:r w:rsidR="00F007D8" w:rsidRPr="000516E6">
        <w:rPr>
          <w:rFonts w:hint="eastAsia"/>
        </w:rPr>
        <w:t>すでに製作したものがあれば写真や飛行結果を記入して下さい。</w:t>
      </w:r>
      <w:r w:rsidRPr="000516E6">
        <w:rPr>
          <w:rFonts w:hint="eastAsia"/>
        </w:rPr>
        <w:t>資料公開のため、開発体制に関して個人名の記載は避けてください。</w:t>
      </w:r>
    </w:p>
    <w:sectPr w:rsidR="00F007D8" w:rsidRPr="00F61547" w:rsidSect="00DB3E2E">
      <w:pgSz w:w="11906" w:h="16838"/>
      <w:pgMar w:top="1134" w:right="1134" w:bottom="1134" w:left="1134"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DBF21" w14:textId="77777777" w:rsidR="00500E97" w:rsidRDefault="00500E97" w:rsidP="009808D7">
      <w:r>
        <w:separator/>
      </w:r>
    </w:p>
  </w:endnote>
  <w:endnote w:type="continuationSeparator" w:id="0">
    <w:p w14:paraId="6C47CD34" w14:textId="77777777" w:rsidR="00500E97" w:rsidRDefault="00500E97" w:rsidP="00980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33BFA" w14:textId="2E7D2D6A" w:rsidR="009808D7" w:rsidRDefault="009808D7">
    <w:pPr>
      <w:pStyle w:val="af0"/>
      <w:jc w:val="center"/>
    </w:pPr>
    <w:r>
      <w:t>-</w:t>
    </w:r>
    <w:sdt>
      <w:sdtPr>
        <w:id w:val="934178324"/>
        <w:docPartObj>
          <w:docPartGallery w:val="Page Numbers (Bottom of Page)"/>
          <w:docPartUnique/>
        </w:docPartObj>
      </w:sdtPr>
      <w:sdtContent>
        <w:r>
          <w:fldChar w:fldCharType="begin"/>
        </w:r>
        <w:r>
          <w:instrText>PAGE   \* MERGEFORMAT</w:instrText>
        </w:r>
        <w:r>
          <w:fldChar w:fldCharType="separate"/>
        </w:r>
        <w:r w:rsidR="007C5AF5" w:rsidRPr="007C5AF5">
          <w:rPr>
            <w:noProof/>
            <w:lang w:val="ja-JP"/>
          </w:rPr>
          <w:t>2</w:t>
        </w:r>
        <w:r>
          <w:fldChar w:fldCharType="end"/>
        </w:r>
        <w:r>
          <w:t>-</w:t>
        </w:r>
      </w:sdtContent>
    </w:sdt>
  </w:p>
  <w:p w14:paraId="154DE143" w14:textId="77777777" w:rsidR="009808D7" w:rsidRDefault="009808D7">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C8CA9" w14:textId="77777777" w:rsidR="00500E97" w:rsidRDefault="00500E97" w:rsidP="009808D7">
      <w:r>
        <w:separator/>
      </w:r>
    </w:p>
  </w:footnote>
  <w:footnote w:type="continuationSeparator" w:id="0">
    <w:p w14:paraId="150B9001" w14:textId="77777777" w:rsidR="00500E97" w:rsidRDefault="00500E97" w:rsidP="009808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A5824"/>
    <w:multiLevelType w:val="hybridMultilevel"/>
    <w:tmpl w:val="4F12C1E0"/>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F656BF8"/>
    <w:multiLevelType w:val="hybridMultilevel"/>
    <w:tmpl w:val="A27018AA"/>
    <w:lvl w:ilvl="0" w:tplc="04090001">
      <w:start w:val="1"/>
      <w:numFmt w:val="bullet"/>
      <w:lvlText w:val=""/>
      <w:lvlJc w:val="left"/>
      <w:pPr>
        <w:ind w:left="420" w:hanging="420"/>
      </w:pPr>
      <w:rPr>
        <w:rFonts w:ascii="Wingdings" w:hAnsi="Wingdings" w:hint="default"/>
      </w:rPr>
    </w:lvl>
    <w:lvl w:ilvl="1" w:tplc="91DE84A2">
      <w:start w:val="1"/>
      <w:numFmt w:val="bullet"/>
      <w:lvlText w:val="·"/>
      <w:lvlJc w:val="left"/>
      <w:pPr>
        <w:ind w:left="840" w:hanging="420"/>
      </w:pPr>
      <w:rPr>
        <w:rFonts w:ascii="ＭＳ Ｐ明朝" w:eastAsia="ＭＳ Ｐ明朝" w:hAnsi="ＭＳ Ｐ明朝" w:hint="eastAsia"/>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9B8379B"/>
    <w:multiLevelType w:val="hybridMultilevel"/>
    <w:tmpl w:val="ECFC243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A5E5821"/>
    <w:multiLevelType w:val="hybridMultilevel"/>
    <w:tmpl w:val="97840862"/>
    <w:lvl w:ilvl="0" w:tplc="04090001">
      <w:start w:val="1"/>
      <w:numFmt w:val="bullet"/>
      <w:lvlText w:val=""/>
      <w:lvlJc w:val="left"/>
      <w:pPr>
        <w:ind w:left="420" w:hanging="420"/>
      </w:pPr>
      <w:rPr>
        <w:rFonts w:ascii="Wingdings" w:hAnsi="Wingdings" w:hint="default"/>
      </w:rPr>
    </w:lvl>
    <w:lvl w:ilvl="1" w:tplc="91DE84A2">
      <w:start w:val="1"/>
      <w:numFmt w:val="bullet"/>
      <w:lvlText w:val="·"/>
      <w:lvlJc w:val="left"/>
      <w:pPr>
        <w:ind w:left="840" w:hanging="420"/>
      </w:pPr>
      <w:rPr>
        <w:rFonts w:ascii="ＭＳ Ｐ明朝" w:eastAsia="ＭＳ Ｐ明朝" w:hAnsi="ＭＳ Ｐ明朝" w:hint="eastAsia"/>
      </w:rPr>
    </w:lvl>
    <w:lvl w:ilvl="2" w:tplc="002E2624">
      <w:numFmt w:val="bullet"/>
      <w:lvlText w:val="・"/>
      <w:lvlJc w:val="left"/>
      <w:pPr>
        <w:ind w:left="1200" w:hanging="360"/>
      </w:pPr>
      <w:rPr>
        <w:rFonts w:ascii="ＭＳ 明朝" w:eastAsia="ＭＳ 明朝" w:hAnsi="ＭＳ 明朝" w:cstheme="minorBidi" w:hint="eastAsia"/>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4" w15:restartNumberingAfterBreak="0">
    <w:nsid w:val="6EE34AAF"/>
    <w:multiLevelType w:val="hybridMultilevel"/>
    <w:tmpl w:val="D1D6746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3C10A94"/>
    <w:multiLevelType w:val="hybridMultilevel"/>
    <w:tmpl w:val="8F4CD0B4"/>
    <w:lvl w:ilvl="0" w:tplc="04090001">
      <w:start w:val="1"/>
      <w:numFmt w:val="bullet"/>
      <w:lvlText w:val=""/>
      <w:lvlJc w:val="left"/>
      <w:pPr>
        <w:ind w:left="420" w:hanging="420"/>
      </w:pPr>
      <w:rPr>
        <w:rFonts w:ascii="Wingdings" w:hAnsi="Wingdings" w:hint="default"/>
      </w:rPr>
    </w:lvl>
    <w:lvl w:ilvl="1" w:tplc="91DE84A2">
      <w:start w:val="1"/>
      <w:numFmt w:val="bullet"/>
      <w:lvlText w:val="·"/>
      <w:lvlJc w:val="left"/>
      <w:pPr>
        <w:ind w:left="840" w:hanging="420"/>
      </w:pPr>
      <w:rPr>
        <w:rFonts w:ascii="ＭＳ Ｐ明朝" w:eastAsia="ＭＳ Ｐ明朝" w:hAnsi="ＭＳ Ｐ明朝" w:hint="eastAsia"/>
      </w:rPr>
    </w:lvl>
    <w:lvl w:ilvl="2" w:tplc="470E5EE8">
      <w:numFmt w:val="bullet"/>
      <w:lvlText w:val="・"/>
      <w:lvlJc w:val="left"/>
      <w:pPr>
        <w:ind w:left="1200" w:hanging="360"/>
      </w:pPr>
      <w:rPr>
        <w:rFonts w:ascii="ＭＳ 明朝" w:eastAsia="ＭＳ 明朝" w:hAnsi="ＭＳ 明朝" w:cstheme="minorBidi"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85917995">
    <w:abstractNumId w:val="2"/>
  </w:num>
  <w:num w:numId="2" w16cid:durableId="1130585995">
    <w:abstractNumId w:val="4"/>
  </w:num>
  <w:num w:numId="3" w16cid:durableId="1501311212">
    <w:abstractNumId w:val="0"/>
  </w:num>
  <w:num w:numId="4" w16cid:durableId="1714840020">
    <w:abstractNumId w:val="5"/>
  </w:num>
  <w:num w:numId="5" w16cid:durableId="356007475">
    <w:abstractNumId w:val="1"/>
  </w:num>
  <w:num w:numId="6" w16cid:durableId="1502356608">
    <w:abstractNumId w:val="4"/>
  </w:num>
  <w:num w:numId="7" w16cid:durableId="10847613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4A51"/>
    <w:rsid w:val="00041A06"/>
    <w:rsid w:val="0004226D"/>
    <w:rsid w:val="000516E6"/>
    <w:rsid w:val="000C65B9"/>
    <w:rsid w:val="00195B96"/>
    <w:rsid w:val="001D5589"/>
    <w:rsid w:val="00214B14"/>
    <w:rsid w:val="00251E8E"/>
    <w:rsid w:val="0025213A"/>
    <w:rsid w:val="00284A5F"/>
    <w:rsid w:val="002977DF"/>
    <w:rsid w:val="002A59B7"/>
    <w:rsid w:val="002E6BC1"/>
    <w:rsid w:val="003173AE"/>
    <w:rsid w:val="00326C08"/>
    <w:rsid w:val="00372937"/>
    <w:rsid w:val="003906F5"/>
    <w:rsid w:val="003A2296"/>
    <w:rsid w:val="003B36B7"/>
    <w:rsid w:val="003C0967"/>
    <w:rsid w:val="003C4A91"/>
    <w:rsid w:val="003C75D7"/>
    <w:rsid w:val="004103B4"/>
    <w:rsid w:val="004272CC"/>
    <w:rsid w:val="00435D70"/>
    <w:rsid w:val="004753C4"/>
    <w:rsid w:val="00484F15"/>
    <w:rsid w:val="004B59FF"/>
    <w:rsid w:val="00500E97"/>
    <w:rsid w:val="0052797C"/>
    <w:rsid w:val="00537FF7"/>
    <w:rsid w:val="005715C9"/>
    <w:rsid w:val="00581F39"/>
    <w:rsid w:val="005C6378"/>
    <w:rsid w:val="005D0EED"/>
    <w:rsid w:val="005D71FD"/>
    <w:rsid w:val="005F47EA"/>
    <w:rsid w:val="006318AA"/>
    <w:rsid w:val="00687D99"/>
    <w:rsid w:val="00697160"/>
    <w:rsid w:val="006C74DF"/>
    <w:rsid w:val="006E0A74"/>
    <w:rsid w:val="00705B91"/>
    <w:rsid w:val="007C5AF5"/>
    <w:rsid w:val="008546A1"/>
    <w:rsid w:val="008C38CA"/>
    <w:rsid w:val="008D58D3"/>
    <w:rsid w:val="00910BA4"/>
    <w:rsid w:val="00911A17"/>
    <w:rsid w:val="00962070"/>
    <w:rsid w:val="0096308C"/>
    <w:rsid w:val="00966B8A"/>
    <w:rsid w:val="009808D7"/>
    <w:rsid w:val="009C2C7A"/>
    <w:rsid w:val="009C4295"/>
    <w:rsid w:val="009C540F"/>
    <w:rsid w:val="009C7AA1"/>
    <w:rsid w:val="009E4A51"/>
    <w:rsid w:val="00A00331"/>
    <w:rsid w:val="00A02CA4"/>
    <w:rsid w:val="00A30B73"/>
    <w:rsid w:val="00AE0701"/>
    <w:rsid w:val="00B24A1E"/>
    <w:rsid w:val="00B53372"/>
    <w:rsid w:val="00B660A0"/>
    <w:rsid w:val="00B77007"/>
    <w:rsid w:val="00B84F7B"/>
    <w:rsid w:val="00BD183F"/>
    <w:rsid w:val="00BF3927"/>
    <w:rsid w:val="00C247E2"/>
    <w:rsid w:val="00C655C0"/>
    <w:rsid w:val="00C91B1E"/>
    <w:rsid w:val="00CA6759"/>
    <w:rsid w:val="00CD6889"/>
    <w:rsid w:val="00D0244B"/>
    <w:rsid w:val="00DA785E"/>
    <w:rsid w:val="00DB369D"/>
    <w:rsid w:val="00DB3E2E"/>
    <w:rsid w:val="00DC5F3A"/>
    <w:rsid w:val="00E1641A"/>
    <w:rsid w:val="00E338C1"/>
    <w:rsid w:val="00E4436C"/>
    <w:rsid w:val="00E61FF9"/>
    <w:rsid w:val="00E71334"/>
    <w:rsid w:val="00E91569"/>
    <w:rsid w:val="00E9295F"/>
    <w:rsid w:val="00F0070C"/>
    <w:rsid w:val="00F007D8"/>
    <w:rsid w:val="00F31AE9"/>
    <w:rsid w:val="00F3744F"/>
    <w:rsid w:val="00F53C4B"/>
    <w:rsid w:val="00F61547"/>
    <w:rsid w:val="00F75684"/>
    <w:rsid w:val="00F826CC"/>
    <w:rsid w:val="00FA74E6"/>
    <w:rsid w:val="00FE0004"/>
    <w:rsid w:val="00FE5F12"/>
    <w:rsid w:val="00FF26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A96E895"/>
  <w14:defaultImageDpi w14:val="32767"/>
  <w15:docId w15:val="{97A8CDB5-6750-41D1-AD55-B1444ED8E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308C"/>
  </w:style>
  <w:style w:type="paragraph" w:styleId="1">
    <w:name w:val="heading 1"/>
    <w:basedOn w:val="a"/>
    <w:next w:val="a"/>
    <w:link w:val="10"/>
    <w:uiPriority w:val="9"/>
    <w:qFormat/>
    <w:rsid w:val="00910BA4"/>
    <w:pPr>
      <w:keepNext/>
      <w:outlineLvl w:val="0"/>
    </w:pPr>
    <w:rPr>
      <w:rFonts w:asciiTheme="majorHAnsi" w:eastAsiaTheme="majorEastAsia" w:hAnsiTheme="majorHAnsi" w:cstheme="majorBidi"/>
      <w:sz w:val="24"/>
      <w:szCs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E4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910BA4"/>
    <w:rPr>
      <w:rFonts w:asciiTheme="majorHAnsi" w:eastAsiaTheme="majorEastAsia" w:hAnsiTheme="majorHAnsi" w:cstheme="majorBidi"/>
      <w:sz w:val="24"/>
      <w:szCs w:val="24"/>
      <w:u w:val="single"/>
    </w:rPr>
  </w:style>
  <w:style w:type="character" w:styleId="a4">
    <w:name w:val="annotation reference"/>
    <w:basedOn w:val="a0"/>
    <w:uiPriority w:val="99"/>
    <w:semiHidden/>
    <w:unhideWhenUsed/>
    <w:rsid w:val="00910BA4"/>
    <w:rPr>
      <w:sz w:val="18"/>
      <w:szCs w:val="18"/>
    </w:rPr>
  </w:style>
  <w:style w:type="paragraph" w:styleId="a5">
    <w:name w:val="annotation text"/>
    <w:basedOn w:val="a"/>
    <w:link w:val="a6"/>
    <w:uiPriority w:val="99"/>
    <w:unhideWhenUsed/>
    <w:rsid w:val="00910BA4"/>
  </w:style>
  <w:style w:type="character" w:customStyle="1" w:styleId="a6">
    <w:name w:val="コメント文字列 (文字)"/>
    <w:basedOn w:val="a0"/>
    <w:link w:val="a5"/>
    <w:uiPriority w:val="99"/>
    <w:rsid w:val="00910BA4"/>
  </w:style>
  <w:style w:type="paragraph" w:styleId="a7">
    <w:name w:val="annotation subject"/>
    <w:basedOn w:val="a5"/>
    <w:next w:val="a5"/>
    <w:link w:val="a8"/>
    <w:uiPriority w:val="99"/>
    <w:semiHidden/>
    <w:unhideWhenUsed/>
    <w:rsid w:val="00910BA4"/>
    <w:rPr>
      <w:b/>
      <w:bCs/>
    </w:rPr>
  </w:style>
  <w:style w:type="character" w:customStyle="1" w:styleId="a8">
    <w:name w:val="コメント内容 (文字)"/>
    <w:basedOn w:val="a6"/>
    <w:link w:val="a7"/>
    <w:uiPriority w:val="99"/>
    <w:semiHidden/>
    <w:rsid w:val="00910BA4"/>
    <w:rPr>
      <w:b/>
      <w:bCs/>
    </w:rPr>
  </w:style>
  <w:style w:type="paragraph" w:styleId="a9">
    <w:name w:val="Balloon Text"/>
    <w:basedOn w:val="a"/>
    <w:link w:val="aa"/>
    <w:uiPriority w:val="99"/>
    <w:semiHidden/>
    <w:unhideWhenUsed/>
    <w:rsid w:val="00910BA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10BA4"/>
    <w:rPr>
      <w:rFonts w:asciiTheme="majorHAnsi" w:eastAsiaTheme="majorEastAsia" w:hAnsiTheme="majorHAnsi" w:cstheme="majorBidi"/>
      <w:sz w:val="18"/>
      <w:szCs w:val="18"/>
    </w:rPr>
  </w:style>
  <w:style w:type="paragraph" w:styleId="ab">
    <w:name w:val="Title"/>
    <w:basedOn w:val="a"/>
    <w:next w:val="a"/>
    <w:link w:val="ac"/>
    <w:uiPriority w:val="10"/>
    <w:qFormat/>
    <w:rsid w:val="003C0967"/>
    <w:pPr>
      <w:spacing w:before="240" w:after="120"/>
      <w:jc w:val="center"/>
      <w:outlineLvl w:val="0"/>
    </w:pPr>
    <w:rPr>
      <w:rFonts w:asciiTheme="majorHAnsi" w:eastAsia="ＭＳ ゴシック" w:hAnsiTheme="majorHAnsi" w:cstheme="majorBidi"/>
      <w:sz w:val="32"/>
      <w:szCs w:val="32"/>
    </w:rPr>
  </w:style>
  <w:style w:type="character" w:customStyle="1" w:styleId="ac">
    <w:name w:val="表題 (文字)"/>
    <w:basedOn w:val="a0"/>
    <w:link w:val="ab"/>
    <w:uiPriority w:val="10"/>
    <w:rsid w:val="003C0967"/>
    <w:rPr>
      <w:rFonts w:asciiTheme="majorHAnsi" w:eastAsia="ＭＳ ゴシック" w:hAnsiTheme="majorHAnsi" w:cstheme="majorBidi"/>
      <w:sz w:val="32"/>
      <w:szCs w:val="32"/>
    </w:rPr>
  </w:style>
  <w:style w:type="paragraph" w:styleId="ad">
    <w:name w:val="List Paragraph"/>
    <w:basedOn w:val="a"/>
    <w:uiPriority w:val="34"/>
    <w:qFormat/>
    <w:rsid w:val="00697160"/>
    <w:pPr>
      <w:widowControl w:val="0"/>
      <w:ind w:leftChars="400" w:left="840"/>
      <w:jc w:val="both"/>
    </w:pPr>
  </w:style>
  <w:style w:type="paragraph" w:styleId="ae">
    <w:name w:val="header"/>
    <w:basedOn w:val="a"/>
    <w:link w:val="af"/>
    <w:uiPriority w:val="99"/>
    <w:unhideWhenUsed/>
    <w:rsid w:val="009808D7"/>
    <w:pPr>
      <w:tabs>
        <w:tab w:val="center" w:pos="4252"/>
        <w:tab w:val="right" w:pos="8504"/>
      </w:tabs>
      <w:snapToGrid w:val="0"/>
    </w:pPr>
  </w:style>
  <w:style w:type="character" w:customStyle="1" w:styleId="af">
    <w:name w:val="ヘッダー (文字)"/>
    <w:basedOn w:val="a0"/>
    <w:link w:val="ae"/>
    <w:uiPriority w:val="99"/>
    <w:rsid w:val="009808D7"/>
  </w:style>
  <w:style w:type="paragraph" w:styleId="af0">
    <w:name w:val="footer"/>
    <w:basedOn w:val="a"/>
    <w:link w:val="af1"/>
    <w:uiPriority w:val="99"/>
    <w:unhideWhenUsed/>
    <w:rsid w:val="009808D7"/>
    <w:pPr>
      <w:tabs>
        <w:tab w:val="center" w:pos="4252"/>
        <w:tab w:val="right" w:pos="8504"/>
      </w:tabs>
      <w:snapToGrid w:val="0"/>
    </w:pPr>
  </w:style>
  <w:style w:type="character" w:customStyle="1" w:styleId="af1">
    <w:name w:val="フッター (文字)"/>
    <w:basedOn w:val="a0"/>
    <w:link w:val="af0"/>
    <w:uiPriority w:val="99"/>
    <w:rsid w:val="009808D7"/>
  </w:style>
  <w:style w:type="character" w:styleId="af2">
    <w:name w:val="Hyperlink"/>
    <w:basedOn w:val="a0"/>
    <w:uiPriority w:val="99"/>
    <w:unhideWhenUsed/>
    <w:rsid w:val="004272CC"/>
    <w:rPr>
      <w:color w:val="0563C1" w:themeColor="hyperlink"/>
      <w:u w:val="single"/>
    </w:rPr>
  </w:style>
  <w:style w:type="character" w:styleId="af3">
    <w:name w:val="Placeholder Text"/>
    <w:basedOn w:val="a0"/>
    <w:uiPriority w:val="99"/>
    <w:semiHidden/>
    <w:rsid w:val="00C91B1E"/>
    <w:rPr>
      <w:color w:val="808080"/>
    </w:rPr>
  </w:style>
  <w:style w:type="character" w:customStyle="1" w:styleId="11">
    <w:name w:val="スタイル1"/>
    <w:basedOn w:val="a0"/>
    <w:uiPriority w:val="1"/>
    <w:rsid w:val="00F826CC"/>
    <w:rPr>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958831">
      <w:bodyDiv w:val="1"/>
      <w:marLeft w:val="0"/>
      <w:marRight w:val="0"/>
      <w:marTop w:val="0"/>
      <w:marBottom w:val="0"/>
      <w:divBdr>
        <w:top w:val="none" w:sz="0" w:space="0" w:color="auto"/>
        <w:left w:val="none" w:sz="0" w:space="0" w:color="auto"/>
        <w:bottom w:val="none" w:sz="0" w:space="0" w:color="auto"/>
        <w:right w:val="none" w:sz="0" w:space="0" w:color="auto"/>
      </w:divBdr>
    </w:div>
    <w:div w:id="550003268">
      <w:bodyDiv w:val="1"/>
      <w:marLeft w:val="0"/>
      <w:marRight w:val="0"/>
      <w:marTop w:val="0"/>
      <w:marBottom w:val="0"/>
      <w:divBdr>
        <w:top w:val="none" w:sz="0" w:space="0" w:color="auto"/>
        <w:left w:val="none" w:sz="0" w:space="0" w:color="auto"/>
        <w:bottom w:val="none" w:sz="0" w:space="0" w:color="auto"/>
        <w:right w:val="none" w:sz="0" w:space="0" w:color="auto"/>
      </w:divBdr>
    </w:div>
    <w:div w:id="1608468972">
      <w:bodyDiv w:val="1"/>
      <w:marLeft w:val="0"/>
      <w:marRight w:val="0"/>
      <w:marTop w:val="0"/>
      <w:marBottom w:val="0"/>
      <w:divBdr>
        <w:top w:val="none" w:sz="0" w:space="0" w:color="auto"/>
        <w:left w:val="none" w:sz="0" w:space="0" w:color="auto"/>
        <w:bottom w:val="none" w:sz="0" w:space="0" w:color="auto"/>
        <w:right w:val="none" w:sz="0" w:space="0" w:color="auto"/>
      </w:divBdr>
    </w:div>
    <w:div w:id="20636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E5B3CA29BD4AF98EAB8F21C1B9A6D7"/>
        <w:category>
          <w:name w:val="全般"/>
          <w:gallery w:val="placeholder"/>
        </w:category>
        <w:types>
          <w:type w:val="bbPlcHdr"/>
        </w:types>
        <w:behaviors>
          <w:behavior w:val="content"/>
        </w:behaviors>
        <w:guid w:val="{1EB1591D-F9A1-489F-8069-5DF01E172190}"/>
      </w:docPartPr>
      <w:docPartBody>
        <w:p w:rsidR="00A1359C" w:rsidRDefault="004C5E41" w:rsidP="004C5E41">
          <w:pPr>
            <w:pStyle w:val="53E5B3CA29BD4AF98EAB8F21C1B9A6D7"/>
          </w:pPr>
          <w:r w:rsidRPr="00770B27">
            <w:rPr>
              <w:rStyle w:val="a3"/>
              <w:rFonts w:hint="eastAsia"/>
            </w:rPr>
            <w:t>アイテムを選択してください。</w:t>
          </w:r>
        </w:p>
      </w:docPartBody>
    </w:docPart>
    <w:docPart>
      <w:docPartPr>
        <w:name w:val="70482EF10B80476CB2713B36249F9EC3"/>
        <w:category>
          <w:name w:val="全般"/>
          <w:gallery w:val="placeholder"/>
        </w:category>
        <w:types>
          <w:type w:val="bbPlcHdr"/>
        </w:types>
        <w:behaviors>
          <w:behavior w:val="content"/>
        </w:behaviors>
        <w:guid w:val="{F19754C0-D0B2-4C79-9769-E7A7AAE79800}"/>
      </w:docPartPr>
      <w:docPartBody>
        <w:p w:rsidR="00A1359C" w:rsidRDefault="004C5E41" w:rsidP="004C5E41">
          <w:pPr>
            <w:pStyle w:val="70482EF10B80476CB2713B36249F9EC3"/>
          </w:pPr>
          <w:r w:rsidRPr="00770B27">
            <w:rPr>
              <w:rStyle w:val="a3"/>
              <w:rFonts w:hint="eastAsia"/>
            </w:rPr>
            <w:t>アイテムを選択してください。</w:t>
          </w:r>
        </w:p>
      </w:docPartBody>
    </w:docPart>
    <w:docPart>
      <w:docPartPr>
        <w:name w:val="DefaultPlaceholder_-1854013438"/>
        <w:category>
          <w:name w:val="全般"/>
          <w:gallery w:val="placeholder"/>
        </w:category>
        <w:types>
          <w:type w:val="bbPlcHdr"/>
        </w:types>
        <w:behaviors>
          <w:behavior w:val="content"/>
        </w:behaviors>
        <w:guid w:val="{57D325BA-E519-4F97-9DD1-C40471FFB4CA}"/>
      </w:docPartPr>
      <w:docPartBody>
        <w:p w:rsidR="00A1359C" w:rsidRDefault="004C5E41">
          <w:r w:rsidRPr="00E408C3">
            <w:rPr>
              <w:rStyle w:val="a3"/>
              <w:rFonts w:hint="eastAsia"/>
            </w:rPr>
            <w:t>アイテムを選択してください。</w:t>
          </w:r>
        </w:p>
      </w:docPartBody>
    </w:docPart>
    <w:docPart>
      <w:docPartPr>
        <w:name w:val="5A8B074B216E4CB7B0DF71ED9A5E1731"/>
        <w:category>
          <w:name w:val="全般"/>
          <w:gallery w:val="placeholder"/>
        </w:category>
        <w:types>
          <w:type w:val="bbPlcHdr"/>
        </w:types>
        <w:behaviors>
          <w:behavior w:val="content"/>
        </w:behaviors>
        <w:guid w:val="{4D1A5E70-A8BB-4213-AFA0-74CEE7777652}"/>
      </w:docPartPr>
      <w:docPartBody>
        <w:p w:rsidR="000C43EA" w:rsidRDefault="00A1359C" w:rsidP="00A1359C">
          <w:pPr>
            <w:pStyle w:val="5A8B074B216E4CB7B0DF71ED9A5E1731"/>
          </w:pPr>
          <w:r w:rsidRPr="00770B27">
            <w:rPr>
              <w:rStyle w:val="a3"/>
              <w:rFonts w:hint="eastAsia"/>
            </w:rPr>
            <w:t>アイテムを選択してください。</w:t>
          </w:r>
        </w:p>
      </w:docPartBody>
    </w:docPart>
    <w:docPart>
      <w:docPartPr>
        <w:name w:val="59C6B7FB33C8456C9CC99B7B9AC1F618"/>
        <w:category>
          <w:name w:val="全般"/>
          <w:gallery w:val="placeholder"/>
        </w:category>
        <w:types>
          <w:type w:val="bbPlcHdr"/>
        </w:types>
        <w:behaviors>
          <w:behavior w:val="content"/>
        </w:behaviors>
        <w:guid w:val="{149A5C02-DFD4-44B9-A81F-56D081E80FC3}"/>
      </w:docPartPr>
      <w:docPartBody>
        <w:p w:rsidR="000C43EA" w:rsidRDefault="00A1359C" w:rsidP="00A1359C">
          <w:pPr>
            <w:pStyle w:val="59C6B7FB33C8456C9CC99B7B9AC1F618"/>
          </w:pPr>
          <w:r>
            <w:rPr>
              <w:rStyle w:val="a3"/>
              <w:rFonts w:hint="eastAsia"/>
            </w:rPr>
            <w:t>アイテムを選択してください。</w:t>
          </w:r>
        </w:p>
      </w:docPartBody>
    </w:docPart>
    <w:docPart>
      <w:docPartPr>
        <w:name w:val="DF1ACA785B2946AAAC8D11C2B835EFB4"/>
        <w:category>
          <w:name w:val="全般"/>
          <w:gallery w:val="placeholder"/>
        </w:category>
        <w:types>
          <w:type w:val="bbPlcHdr"/>
        </w:types>
        <w:behaviors>
          <w:behavior w:val="content"/>
        </w:behaviors>
        <w:guid w:val="{994EF164-F78C-470F-BAC5-6CC2BB463B48}"/>
      </w:docPartPr>
      <w:docPartBody>
        <w:p w:rsidR="002739CE" w:rsidRDefault="00AA6058" w:rsidP="00AA6058">
          <w:pPr>
            <w:pStyle w:val="DF1ACA785B2946AAAC8D11C2B835EFB4"/>
          </w:pPr>
          <w:r w:rsidRPr="00770B27">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E41"/>
    <w:rsid w:val="000C43EA"/>
    <w:rsid w:val="0019012C"/>
    <w:rsid w:val="002739CE"/>
    <w:rsid w:val="003B65BA"/>
    <w:rsid w:val="004C5E41"/>
    <w:rsid w:val="0057574B"/>
    <w:rsid w:val="00A02CA4"/>
    <w:rsid w:val="00A1359C"/>
    <w:rsid w:val="00AA6058"/>
    <w:rsid w:val="00BB35CA"/>
    <w:rsid w:val="00E56343"/>
    <w:rsid w:val="00F31AE9"/>
    <w:rsid w:val="00FF54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A6058"/>
  </w:style>
  <w:style w:type="paragraph" w:customStyle="1" w:styleId="53E5B3CA29BD4AF98EAB8F21C1B9A6D7">
    <w:name w:val="53E5B3CA29BD4AF98EAB8F21C1B9A6D7"/>
    <w:rsid w:val="004C5E41"/>
    <w:pPr>
      <w:widowControl w:val="0"/>
      <w:jc w:val="both"/>
    </w:pPr>
  </w:style>
  <w:style w:type="paragraph" w:customStyle="1" w:styleId="70482EF10B80476CB2713B36249F9EC3">
    <w:name w:val="70482EF10B80476CB2713B36249F9EC3"/>
    <w:rsid w:val="004C5E41"/>
    <w:pPr>
      <w:widowControl w:val="0"/>
      <w:jc w:val="both"/>
    </w:pPr>
  </w:style>
  <w:style w:type="paragraph" w:customStyle="1" w:styleId="5A8B074B216E4CB7B0DF71ED9A5E1731">
    <w:name w:val="5A8B074B216E4CB7B0DF71ED9A5E1731"/>
    <w:rsid w:val="00A1359C"/>
    <w:pPr>
      <w:widowControl w:val="0"/>
      <w:jc w:val="both"/>
    </w:pPr>
  </w:style>
  <w:style w:type="paragraph" w:customStyle="1" w:styleId="59C6B7FB33C8456C9CC99B7B9AC1F618">
    <w:name w:val="59C6B7FB33C8456C9CC99B7B9AC1F618"/>
    <w:rsid w:val="00A1359C"/>
    <w:pPr>
      <w:widowControl w:val="0"/>
      <w:jc w:val="both"/>
    </w:pPr>
  </w:style>
  <w:style w:type="paragraph" w:customStyle="1" w:styleId="DF1ACA785B2946AAAC8D11C2B835EFB4">
    <w:name w:val="DF1ACA785B2946AAAC8D11C2B835EFB4"/>
    <w:rsid w:val="00AA6058"/>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4</Pages>
  <Words>373</Words>
  <Characters>2132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Kyushu University</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Hiroshi Hirayama</dc:creator>
  <cp:lastModifiedBy>Hirayama</cp:lastModifiedBy>
  <cp:revision>24</cp:revision>
  <cp:lastPrinted>2019-11-01T12:18:00Z</cp:lastPrinted>
  <dcterms:created xsi:type="dcterms:W3CDTF">2021-01-19T01:03:00Z</dcterms:created>
  <dcterms:modified xsi:type="dcterms:W3CDTF">2026-07-13T00:26:00Z</dcterms:modified>
</cp:coreProperties>
</file>